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6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0"/>
      </w:tblGrid>
      <w:tr w:rsidR="00E7665B" w14:paraId="1673E737" w14:textId="77777777">
        <w:trPr>
          <w:trHeight w:val="76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BBDDFF"/>
            <w:vAlign w:val="center"/>
          </w:tcPr>
          <w:p w14:paraId="1EBEBD61" w14:textId="77777777" w:rsidR="00E7665B" w:rsidRDefault="00E7665B" w:rsidP="00A723B7">
            <w:pPr>
              <w:pStyle w:val="a3"/>
              <w:spacing w:line="360" w:lineRule="auto"/>
              <w:rPr>
                <w:sz w:val="2"/>
              </w:rPr>
            </w:pPr>
            <w:bookmarkStart w:id="0" w:name="_top"/>
            <w:bookmarkEnd w:id="0"/>
          </w:p>
        </w:tc>
      </w:tr>
      <w:tr w:rsidR="00E7665B" w14:paraId="1B754A60" w14:textId="77777777">
        <w:trPr>
          <w:trHeight w:val="640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41E9EC14" w14:textId="2933E42E" w:rsidR="00291943" w:rsidRDefault="00D67C38" w:rsidP="00A723B7">
            <w:pPr>
              <w:pStyle w:val="a3"/>
              <w:wordWrap/>
              <w:spacing w:line="360" w:lineRule="auto"/>
              <w:jc w:val="center"/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B75DB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202</w:t>
            </w:r>
            <w:r w:rsidR="009D07E6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  <w:r w:rsidRPr="002B75DB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91943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Jindo National Gugak Center</w:t>
            </w:r>
          </w:p>
          <w:p w14:paraId="01B404FF" w14:textId="439839B0" w:rsidR="00056303" w:rsidRPr="002B75DB" w:rsidRDefault="007447FC" w:rsidP="00A723B7">
            <w:pPr>
              <w:pStyle w:val="a3"/>
              <w:wordWrap/>
              <w:spacing w:line="360" w:lineRule="auto"/>
              <w:jc w:val="center"/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B75DB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50CB8" w:rsidRPr="002B75DB">
              <w:rPr>
                <w:rFonts w:ascii="HY헤드라인M" w:eastAsia="HY헤드라인M" w:hint="eastAsia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</w:t>
            </w:r>
            <w:r w:rsidR="00E50CB8" w:rsidRPr="002B75DB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nvitation Program</w:t>
            </w:r>
            <w:r w:rsidRPr="002B75DB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for </w:t>
            </w:r>
          </w:p>
          <w:p w14:paraId="7779EC90" w14:textId="24C3AC41" w:rsidR="00E7665B" w:rsidRDefault="007447FC" w:rsidP="00A723B7">
            <w:pPr>
              <w:pStyle w:val="a3"/>
              <w:wordWrap/>
              <w:spacing w:line="360" w:lineRule="auto"/>
              <w:jc w:val="center"/>
            </w:pPr>
            <w:r w:rsidRPr="002B75DB">
              <w:rPr>
                <w:rFonts w:ascii="HY헤드라인M" w:eastAsia="HY헤드라인M"/>
                <w:spacing w:val="-2"/>
                <w:sz w:val="40"/>
                <w:shd w:val="clear" w:color="000000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Overseas Koreans and Gugak Groups</w:t>
            </w:r>
          </w:p>
        </w:tc>
      </w:tr>
      <w:tr w:rsidR="00E7665B" w14:paraId="55532D5A" w14:textId="77777777">
        <w:trPr>
          <w:trHeight w:val="76"/>
        </w:trPr>
        <w:tc>
          <w:tcPr>
            <w:tcW w:w="9560" w:type="dxa"/>
            <w:tcBorders>
              <w:top w:val="non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0000FF"/>
            <w:vAlign w:val="center"/>
          </w:tcPr>
          <w:p w14:paraId="7DB2F44D" w14:textId="77777777" w:rsidR="00E7665B" w:rsidRDefault="00D67C38" w:rsidP="00A723B7">
            <w:pPr>
              <w:pStyle w:val="a3"/>
              <w:wordWrap/>
              <w:spacing w:line="360" w:lineRule="auto"/>
              <w:ind w:left="758" w:hanging="758"/>
              <w:jc w:val="center"/>
            </w:pPr>
            <w:r>
              <w:rPr>
                <w:rFonts w:ascii="HY헤드라인M"/>
                <w:w w:val="80"/>
                <w:sz w:val="2"/>
              </w:rPr>
              <w:t>0000000000000</w:t>
            </w:r>
          </w:p>
        </w:tc>
      </w:tr>
    </w:tbl>
    <w:p w14:paraId="72FFA770" w14:textId="77777777" w:rsidR="00E7665B" w:rsidRDefault="00E7665B" w:rsidP="00A723B7">
      <w:pPr>
        <w:pStyle w:val="a3"/>
        <w:wordWrap/>
        <w:spacing w:line="360" w:lineRule="auto"/>
        <w:jc w:val="right"/>
      </w:pPr>
    </w:p>
    <w:p w14:paraId="54C77A68" w14:textId="13FCA413" w:rsidR="00E7665B" w:rsidRDefault="00CE2EE4" w:rsidP="00A723B7">
      <w:pPr>
        <w:pStyle w:val="a3"/>
        <w:wordWrap/>
        <w:spacing w:line="360" w:lineRule="auto"/>
        <w:jc w:val="right"/>
      </w:pPr>
      <w:r>
        <w:rPr>
          <w:rFonts w:ascii="HCI Poppy" w:eastAsia="휴먼명조" w:hint="eastAsia"/>
          <w:sz w:val="26"/>
          <w:shd w:val="clear" w:color="000000" w:fill="auto"/>
        </w:rPr>
        <w:t>D</w:t>
      </w:r>
      <w:r>
        <w:rPr>
          <w:rFonts w:ascii="HCI Poppy" w:eastAsia="휴먼명조"/>
          <w:sz w:val="26"/>
          <w:shd w:val="clear" w:color="000000" w:fill="auto"/>
        </w:rPr>
        <w:t>ecember</w:t>
      </w:r>
      <w:r w:rsidR="007447FC">
        <w:rPr>
          <w:rFonts w:ascii="HCI Poppy" w:eastAsia="휴먼명조"/>
          <w:sz w:val="26"/>
          <w:shd w:val="clear" w:color="000000" w:fill="auto"/>
        </w:rPr>
        <w:t>, 2022</w:t>
      </w:r>
      <w:r w:rsidR="00D67C38">
        <w:rPr>
          <w:rFonts w:ascii="HCI Poppy" w:eastAsia="휴먼명조"/>
          <w:sz w:val="26"/>
          <w:shd w:val="clear" w:color="000000" w:fill="auto"/>
        </w:rPr>
        <w:t xml:space="preserve"> / </w:t>
      </w:r>
      <w:r w:rsidR="007447FC">
        <w:rPr>
          <w:rFonts w:ascii="HCI Poppy" w:eastAsia="휴먼명조" w:hint="eastAsia"/>
          <w:sz w:val="26"/>
          <w:shd w:val="clear" w:color="000000" w:fill="auto"/>
        </w:rPr>
        <w:t>J</w:t>
      </w:r>
      <w:r w:rsidR="007447FC">
        <w:rPr>
          <w:rFonts w:ascii="HCI Poppy" w:eastAsia="휴먼명조"/>
          <w:sz w:val="26"/>
          <w:shd w:val="clear" w:color="000000" w:fill="auto"/>
        </w:rPr>
        <w:t>indo National Gugak Center</w:t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14:paraId="2C8C7959" w14:textId="77777777" w:rsidTr="00A723B7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14:paraId="03AFD867" w14:textId="77777777" w:rsidR="00E7665B" w:rsidRDefault="00D67C38" w:rsidP="00A723B7">
            <w:pPr>
              <w:pStyle w:val="a3"/>
              <w:wordWrap/>
              <w:spacing w:line="360" w:lineRule="auto"/>
              <w:jc w:val="center"/>
            </w:pPr>
            <w:r w:rsidRPr="002B75DB">
              <w:rPr>
                <w:rFonts w:ascii="HY헤드라인M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Ⅰ</w:t>
            </w:r>
            <w:r w:rsidRPr="002B75DB">
              <w:rPr>
                <w:rFonts w:ascii="HY헤드라인M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0C0D9B1F" w14:textId="77777777" w:rsidR="00E7665B" w:rsidRDefault="00E7665B" w:rsidP="00A723B7">
            <w:pPr>
              <w:pStyle w:val="a3"/>
              <w:spacing w:line="360" w:lineRule="auto"/>
              <w:rPr>
                <w:rFonts w:ascii="HY헤드라인M" w:eastAsia="HY헤드라인M"/>
                <w:sz w:val="32"/>
              </w:rPr>
            </w:pPr>
          </w:p>
        </w:tc>
        <w:tc>
          <w:tcPr>
            <w:tcW w:w="80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04B47B" w14:textId="35379E49" w:rsidR="00E7665B" w:rsidRPr="00CE2EE4" w:rsidRDefault="00D67C38" w:rsidP="00A723B7">
            <w:pPr>
              <w:pStyle w:val="a3"/>
              <w:spacing w:line="360" w:lineRule="auto"/>
              <w:rPr>
                <w:rFonts w:ascii="Arial" w:hAnsi="Arial" w:cs="Arial"/>
              </w:rPr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</w:t>
            </w:r>
            <w:r w:rsidR="007447FC" w:rsidRPr="00CE2EE4">
              <w:rPr>
                <w:rFonts w:ascii="Arial" w:eastAsia="HY헤드라인M" w:hAnsi="Arial" w:cs="Arial"/>
                <w:sz w:val="32"/>
                <w:shd w:val="clear" w:color="000000" w:fill="auto"/>
              </w:rPr>
              <w:t>Program Introduction</w:t>
            </w:r>
          </w:p>
        </w:tc>
      </w:tr>
    </w:tbl>
    <w:p w14:paraId="24181AAF" w14:textId="77777777" w:rsidR="00E7665B" w:rsidRDefault="00E7665B" w:rsidP="00A723B7">
      <w:pPr>
        <w:pStyle w:val="a3"/>
        <w:spacing w:line="360" w:lineRule="auto"/>
        <w:rPr>
          <w:rFonts w:ascii="맑은 고딕" w:eastAsia="맑은 고딕"/>
          <w:color w:val="0000FF"/>
          <w:sz w:val="12"/>
          <w:shd w:val="clear" w:color="000000" w:fill="auto"/>
        </w:rPr>
      </w:pPr>
    </w:p>
    <w:p w14:paraId="4BC47843" w14:textId="2A199A78" w:rsidR="00E7665B" w:rsidRPr="00291943" w:rsidRDefault="00D67C38" w:rsidP="00A723B7">
      <w:pPr>
        <w:pStyle w:val="a3"/>
        <w:spacing w:line="360" w:lineRule="auto"/>
        <w:rPr>
          <w:rFonts w:ascii="Calibri" w:hAnsi="Calibri" w:cs="Calibri"/>
        </w:rPr>
      </w:pPr>
      <w:r w:rsidRPr="00291943">
        <w:rPr>
          <w:rFonts w:ascii="Calibri" w:hAnsi="Calibri" w:cs="Calibri"/>
          <w:sz w:val="32"/>
          <w:shd w:val="clear" w:color="000000" w:fill="auto"/>
        </w:rPr>
        <w:t>□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E50CB8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Purpose </w:t>
      </w:r>
    </w:p>
    <w:p w14:paraId="4B468BE0" w14:textId="4BA0030D" w:rsidR="00E7665B" w:rsidRPr="00291943" w:rsidRDefault="00D67C38" w:rsidP="00291943">
      <w:pPr>
        <w:pStyle w:val="a3"/>
        <w:spacing w:line="360" w:lineRule="auto"/>
        <w:ind w:left="662" w:hanging="662"/>
        <w:rPr>
          <w:rFonts w:ascii="Calibri" w:hAnsi="Calibri" w:cs="Calibri"/>
        </w:rPr>
      </w:pPr>
      <w:r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291943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291943" w:rsidRPr="00291943">
        <w:rPr>
          <w:rFonts w:ascii="Calibri" w:eastAsia="휴먼명조" w:hAnsi="Calibri" w:cs="Calibri"/>
          <w:sz w:val="30"/>
          <w:shd w:val="clear" w:color="000000" w:fill="auto"/>
        </w:rPr>
        <w:t>To p</w:t>
      </w:r>
      <w:r w:rsidR="00056303" w:rsidRPr="00291943">
        <w:rPr>
          <w:rFonts w:ascii="Calibri" w:eastAsia="휴먼명조" w:hAnsi="Calibri" w:cs="Calibri"/>
          <w:sz w:val="30"/>
          <w:shd w:val="clear" w:color="000000" w:fill="auto"/>
        </w:rPr>
        <w:t>reserv</w:t>
      </w:r>
      <w:r w:rsidR="00291943" w:rsidRPr="00291943">
        <w:rPr>
          <w:rFonts w:ascii="Calibri" w:eastAsia="휴먼명조" w:hAnsi="Calibri" w:cs="Calibri"/>
          <w:sz w:val="30"/>
          <w:shd w:val="clear" w:color="000000" w:fill="auto"/>
        </w:rPr>
        <w:t>e</w:t>
      </w:r>
      <w:r w:rsidR="00056303"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and transmit </w:t>
      </w:r>
      <w:bookmarkStart w:id="1" w:name="_GoBack"/>
      <w:bookmarkEnd w:id="1"/>
      <w:r w:rsidR="00056303"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Korea’s traditional arts </w:t>
      </w:r>
      <w:r w:rsidR="00291943" w:rsidRPr="00291943">
        <w:rPr>
          <w:rFonts w:ascii="Calibri" w:eastAsia="휴먼명조" w:hAnsi="Calibri" w:cs="Calibri"/>
          <w:sz w:val="30"/>
          <w:shd w:val="clear" w:color="000000" w:fill="auto"/>
        </w:rPr>
        <w:t>worldwide</w:t>
      </w:r>
      <w:r w:rsidR="00056303"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and promot</w:t>
      </w:r>
      <w:r w:rsidR="00291943" w:rsidRPr="00291943">
        <w:rPr>
          <w:rFonts w:ascii="Calibri" w:eastAsia="휴먼명조" w:hAnsi="Calibri" w:cs="Calibri"/>
          <w:sz w:val="30"/>
          <w:shd w:val="clear" w:color="000000" w:fill="auto"/>
        </w:rPr>
        <w:t>e</w:t>
      </w:r>
      <w:r w:rsidR="00056303"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gugak by </w:t>
      </w:r>
      <w:r w:rsidR="00CE2EE4">
        <w:rPr>
          <w:rFonts w:ascii="Calibri" w:eastAsia="휴먼명조" w:hAnsi="Calibri" w:cs="Calibri"/>
          <w:sz w:val="30"/>
          <w:shd w:val="clear" w:color="000000" w:fill="auto"/>
        </w:rPr>
        <w:t>offering education and training support to</w:t>
      </w:r>
      <w:r w:rsidR="00056303"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gugak and dance groups consisting of overseas Koreans and internationals. </w:t>
      </w:r>
    </w:p>
    <w:p w14:paraId="6C70F753" w14:textId="77777777" w:rsidR="00E7665B" w:rsidRDefault="00E7665B" w:rsidP="00A723B7">
      <w:pPr>
        <w:pStyle w:val="a3"/>
        <w:spacing w:line="360" w:lineRule="auto"/>
        <w:ind w:left="662" w:hanging="662"/>
        <w:rPr>
          <w:rFonts w:ascii="HCI Poppy" w:eastAsia="휴먼명조"/>
          <w:spacing w:val="-5"/>
          <w:shd w:val="clear" w:color="000000" w:fill="auto"/>
        </w:rPr>
      </w:pPr>
    </w:p>
    <w:p w14:paraId="44CD1B05" w14:textId="5C2AD9C4" w:rsidR="00E7665B" w:rsidRPr="00291943" w:rsidRDefault="00D67C38" w:rsidP="00A723B7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□ </w:t>
      </w:r>
      <w:r w:rsidR="00E50CB8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S</w:t>
      </w:r>
      <w:r w:rsidR="00E50CB8" w:rsidRPr="00291943">
        <w:rPr>
          <w:rFonts w:ascii="Calibri" w:eastAsia="HY헤드라인M" w:hAnsi="Calibri" w:cs="Calibri"/>
          <w:sz w:val="32"/>
          <w:shd w:val="clear" w:color="000000" w:fill="auto"/>
        </w:rPr>
        <w:t>ummary</w:t>
      </w:r>
    </w:p>
    <w:p w14:paraId="0B927000" w14:textId="610E63B5" w:rsidR="00E7665B" w:rsidRPr="00291943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91943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="00291943"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A36FE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N</w:t>
      </w:r>
      <w:r w:rsidR="00AA36FE" w:rsidRPr="00291943">
        <w:rPr>
          <w:rFonts w:ascii="Calibri" w:eastAsia="HY헤드라인M" w:hAnsi="Calibri" w:cs="Calibri"/>
          <w:sz w:val="32"/>
          <w:shd w:val="clear" w:color="000000" w:fill="auto"/>
        </w:rPr>
        <w:t>ame of Program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>: 202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3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91943">
        <w:rPr>
          <w:rFonts w:ascii="Calibri" w:eastAsia="HY헤드라인M" w:hAnsi="Calibri" w:cs="Calibri"/>
          <w:sz w:val="32"/>
          <w:shd w:val="clear" w:color="000000" w:fill="auto"/>
        </w:rPr>
        <w:t>Jindo National Gugak Center</w:t>
      </w:r>
      <w:r w:rsidR="00AA36FE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Invitation Program for Overseas Koreans and Gugak Groups </w:t>
      </w:r>
    </w:p>
    <w:p w14:paraId="17594A11" w14:textId="38A8F3E8" w:rsidR="00E7665B" w:rsidRPr="00CE2EE4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91943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="00291943" w:rsidRPr="00291943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A36FE" w:rsidRPr="00291943">
        <w:rPr>
          <w:rFonts w:ascii="Calibri" w:eastAsia="HY헤드라인M" w:hAnsi="Calibri" w:cs="Calibri"/>
          <w:sz w:val="32"/>
          <w:shd w:val="clear" w:color="000000" w:fill="auto"/>
        </w:rPr>
        <w:t>Duration</w:t>
      </w:r>
      <w:r w:rsidR="002E2764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of Program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</w:t>
      </w:r>
      <w:r w:rsidR="002E2764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Around 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eight</w:t>
      </w:r>
      <w:r w:rsidR="002E2764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(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8</w:t>
      </w:r>
      <w:r w:rsidR="002E2764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) invitation sessions to be executed between 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March</w:t>
      </w:r>
      <w:r w:rsidR="00AA36FE" w:rsidRPr="00291943">
        <w:rPr>
          <w:rFonts w:ascii="Calibri" w:eastAsia="HY헤드라인M" w:hAnsi="Calibri" w:cs="Calibri"/>
          <w:sz w:val="32"/>
          <w:shd w:val="clear" w:color="000000" w:fill="auto"/>
        </w:rPr>
        <w:t>-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Octob</w:t>
      </w:r>
      <w:r w:rsidR="00AA36FE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er 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>202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3</w:t>
      </w:r>
      <w:r w:rsidR="00220D35" w:rsidRPr="00291943">
        <w:rPr>
          <w:rFonts w:ascii="Calibri" w:eastAsia="HY헤드라인M" w:hAnsi="Calibri" w:cs="Calibri"/>
          <w:sz w:val="32"/>
          <w:shd w:val="clear" w:color="000000" w:fill="auto"/>
        </w:rPr>
        <w:t>.</w:t>
      </w:r>
    </w:p>
    <w:p w14:paraId="577B3AC0" w14:textId="0A5CDEDD" w:rsidR="00E7665B" w:rsidRPr="00291943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91943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566890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L</w:t>
      </w:r>
      <w:r w:rsidR="00566890" w:rsidRPr="00291943">
        <w:rPr>
          <w:rFonts w:ascii="Calibri" w:eastAsia="HY헤드라인M" w:hAnsi="Calibri" w:cs="Calibri"/>
          <w:sz w:val="32"/>
          <w:shd w:val="clear" w:color="000000" w:fill="auto"/>
        </w:rPr>
        <w:t>ocation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</w:t>
      </w:r>
      <w:r w:rsidR="00566890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J</w:t>
      </w:r>
      <w:r w:rsidR="00566890" w:rsidRPr="00291943">
        <w:rPr>
          <w:rFonts w:ascii="Calibri" w:eastAsia="HY헤드라인M" w:hAnsi="Calibri" w:cs="Calibri"/>
          <w:sz w:val="32"/>
          <w:shd w:val="clear" w:color="000000" w:fill="auto"/>
        </w:rPr>
        <w:t>indo National Gugak Center and other locations around Korea</w:t>
      </w:r>
      <w:r w:rsidR="00291943">
        <w:rPr>
          <w:rFonts w:ascii="Calibri" w:eastAsia="HY헤드라인M" w:hAnsi="Calibri" w:cs="Calibri"/>
          <w:sz w:val="32"/>
          <w:shd w:val="clear" w:color="000000" w:fill="auto"/>
        </w:rPr>
        <w:t>.</w:t>
      </w:r>
    </w:p>
    <w:p w14:paraId="647CF01C" w14:textId="73226A81" w:rsidR="00E1721A" w:rsidRPr="00291943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91943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1D2D3E" w:rsidRPr="00291943">
        <w:rPr>
          <w:rFonts w:ascii="Calibri" w:eastAsia="HY헤드라인M" w:hAnsi="Calibri" w:cs="Calibri"/>
          <w:sz w:val="32"/>
          <w:shd w:val="clear" w:color="000000" w:fill="auto"/>
        </w:rPr>
        <w:t>Session Length</w:t>
      </w:r>
      <w:r w:rsidR="00566890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and</w:t>
      </w:r>
      <w:r w:rsidR="001D2D3E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Number of</w:t>
      </w:r>
      <w:r w:rsidR="00566890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People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</w:t>
      </w:r>
      <w:r w:rsidR="001D2D3E" w:rsidRPr="00291943">
        <w:rPr>
          <w:rFonts w:ascii="Calibri" w:eastAsia="HY헤드라인M" w:hAnsi="Calibri" w:cs="Calibri"/>
          <w:sz w:val="32"/>
          <w:shd w:val="clear" w:color="000000" w:fill="auto"/>
        </w:rPr>
        <w:t>A</w:t>
      </w:r>
      <w:r w:rsidR="00220D35" w:rsidRPr="00291943">
        <w:rPr>
          <w:rFonts w:ascii="Calibri" w:eastAsia="HY헤드라인M" w:hAnsi="Calibri" w:cs="Calibri"/>
          <w:sz w:val="32"/>
          <w:shd w:val="clear" w:color="000000" w:fill="auto"/>
        </w:rPr>
        <w:t>pprox.</w:t>
      </w:r>
      <w:r w:rsidR="001D2D3E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2 weeks (10-20 people will be chosen for each invitation session)</w:t>
      </w:r>
      <w:r w:rsidR="00FE4CF7" w:rsidRPr="00291943">
        <w:rPr>
          <w:rFonts w:ascii="Calibri" w:eastAsia="HY헤드라인M" w:hAnsi="Calibri" w:cs="Calibri"/>
          <w:sz w:val="32"/>
          <w:shd w:val="clear" w:color="000000" w:fill="auto"/>
        </w:rPr>
        <w:t>.</w:t>
      </w:r>
    </w:p>
    <w:p w14:paraId="401F8B37" w14:textId="494E4077" w:rsidR="002B75DB" w:rsidRPr="00291943" w:rsidRDefault="00291943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>
        <w:rPr>
          <w:rFonts w:ascii="맑은 고딕" w:eastAsia="맑은 고딕" w:hAnsi="맑은 고딕" w:cs="Calibri" w:hint="eastAsia"/>
          <w:sz w:val="30"/>
          <w:shd w:val="clear" w:color="000000" w:fill="auto"/>
        </w:rPr>
        <w:lastRenderedPageBreak/>
        <w:t>▶</w:t>
      </w:r>
      <w:r w:rsidR="00D67C38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D7D1B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E</w:t>
      </w:r>
      <w:r w:rsidR="002D7D1B" w:rsidRPr="00291943">
        <w:rPr>
          <w:rFonts w:ascii="Calibri" w:eastAsia="HY헤드라인M" w:hAnsi="Calibri" w:cs="Calibri"/>
          <w:sz w:val="32"/>
          <w:shd w:val="clear" w:color="000000" w:fill="auto"/>
        </w:rPr>
        <w:t>ligible Applicants</w:t>
      </w:r>
      <w:r w:rsidR="00D67C38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</w:t>
      </w:r>
      <w:r w:rsidR="002D7D1B" w:rsidRPr="00291943">
        <w:rPr>
          <w:rFonts w:ascii="Calibri" w:eastAsia="HY헤드라인M" w:hAnsi="Calibri" w:cs="Calibri"/>
          <w:sz w:val="32"/>
          <w:shd w:val="clear" w:color="000000" w:fill="auto"/>
        </w:rPr>
        <w:t>Gugak groups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 xml:space="preserve"> and other groups</w:t>
      </w:r>
      <w:r w:rsidR="002D7D1B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recommended by domestic or international organizations (</w:t>
      </w:r>
      <w:r w:rsidR="002C7535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A</w:t>
      </w:r>
      <w:r w:rsidR="002C7535" w:rsidRPr="00291943">
        <w:rPr>
          <w:rFonts w:ascii="Calibri" w:eastAsia="HY헤드라인M" w:hAnsi="Calibri" w:cs="Calibri"/>
          <w:sz w:val="32"/>
          <w:shd w:val="clear" w:color="000000" w:fill="auto"/>
        </w:rPr>
        <w:t>irfare not included)</w:t>
      </w:r>
      <w:r w:rsidR="00FE4CF7" w:rsidRPr="00291943">
        <w:rPr>
          <w:rFonts w:ascii="Calibri" w:eastAsia="HY헤드라인M" w:hAnsi="Calibri" w:cs="Calibri"/>
          <w:sz w:val="32"/>
          <w:shd w:val="clear" w:color="000000" w:fill="auto"/>
        </w:rPr>
        <w:t>.</w:t>
      </w:r>
    </w:p>
    <w:p w14:paraId="1F614FCA" w14:textId="27EB8928" w:rsidR="00E7665B" w:rsidRPr="00291943" w:rsidRDefault="00291943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="00D67C38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A11841" w:rsidRPr="00291943">
        <w:rPr>
          <w:rFonts w:ascii="Calibri" w:eastAsia="HY헤드라인M" w:hAnsi="Calibri" w:cs="Calibri"/>
          <w:sz w:val="32"/>
          <w:shd w:val="clear" w:color="000000" w:fill="auto"/>
        </w:rPr>
        <w:t>Curriculum</w:t>
      </w:r>
    </w:p>
    <w:p w14:paraId="733ECDA6" w14:textId="4CBD5120" w:rsidR="00E7665B" w:rsidRPr="00291943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  - </w:t>
      </w:r>
      <w:r w:rsidR="001E2311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Practicum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</w:t>
      </w:r>
      <w:r w:rsidR="007511DE" w:rsidRPr="00291943">
        <w:rPr>
          <w:rFonts w:ascii="Calibri" w:eastAsia="HY헤드라인M" w:hAnsi="Calibri" w:cs="Calibri"/>
          <w:sz w:val="32"/>
          <w:shd w:val="clear" w:color="000000" w:fill="auto"/>
        </w:rPr>
        <w:t>Cho</w:t>
      </w:r>
      <w:r w:rsidR="00291943">
        <w:rPr>
          <w:rFonts w:ascii="Calibri" w:eastAsia="HY헤드라인M" w:hAnsi="Calibri" w:cs="Calibri"/>
          <w:sz w:val="32"/>
          <w:shd w:val="clear" w:color="000000" w:fill="auto"/>
        </w:rPr>
        <w:t>o</w:t>
      </w:r>
      <w:r w:rsidR="007511DE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se </w:t>
      </w:r>
      <w:r w:rsidR="001E2311" w:rsidRPr="00291943">
        <w:rPr>
          <w:rFonts w:ascii="Calibri" w:eastAsia="HY헤드라인M" w:hAnsi="Calibri" w:cs="Calibri"/>
          <w:sz w:val="32"/>
          <w:shd w:val="clear" w:color="000000" w:fill="auto"/>
        </w:rPr>
        <w:t>1-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3</w:t>
      </w:r>
      <w:r w:rsidR="007511DE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areas of interest, including</w:t>
      </w:r>
      <w:r w:rsidR="001E2311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7511DE" w:rsidRPr="00291943">
        <w:rPr>
          <w:rFonts w:ascii="Calibri" w:eastAsia="HY헤드라인M" w:hAnsi="Calibri" w:cs="Calibri"/>
          <w:sz w:val="32"/>
          <w:shd w:val="clear" w:color="000000" w:fill="auto"/>
        </w:rPr>
        <w:t>i</w:t>
      </w:r>
      <w:r w:rsidR="001E2311" w:rsidRPr="00291943">
        <w:rPr>
          <w:rFonts w:ascii="Calibri" w:eastAsia="HY헤드라인M" w:hAnsi="Calibri" w:cs="Calibri"/>
          <w:sz w:val="32"/>
          <w:shd w:val="clear" w:color="000000" w:fill="auto"/>
        </w:rPr>
        <w:t>nstrument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>,</w:t>
      </w:r>
      <w:r w:rsidR="001E2311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vocal music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, </w:t>
      </w:r>
      <w:r w:rsidR="00FE4CF7" w:rsidRPr="00291943">
        <w:rPr>
          <w:rFonts w:ascii="Calibri" w:eastAsia="HY헤드라인M" w:hAnsi="Calibri" w:cs="Calibri"/>
          <w:sz w:val="32"/>
          <w:shd w:val="clear" w:color="000000" w:fill="auto"/>
        </w:rPr>
        <w:t>dance,</w:t>
      </w:r>
      <w:r w:rsidR="001E2311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and percussion instrument</w:t>
      </w:r>
      <w:r w:rsidR="00FE4CF7" w:rsidRPr="00291943">
        <w:rPr>
          <w:rFonts w:ascii="Calibri" w:eastAsia="HY헤드라인M" w:hAnsi="Calibri" w:cs="Calibri"/>
          <w:sz w:val="32"/>
          <w:shd w:val="clear" w:color="000000" w:fill="auto"/>
        </w:rPr>
        <w:t>.</w:t>
      </w:r>
      <w:r w:rsidR="001E2311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</w:p>
    <w:p w14:paraId="4B644E44" w14:textId="6D090A88" w:rsidR="00E7665B" w:rsidRPr="00291943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  - </w:t>
      </w:r>
      <w:r w:rsidR="002C7535" w:rsidRPr="00291943">
        <w:rPr>
          <w:rFonts w:ascii="Calibri" w:eastAsia="HY헤드라인M" w:hAnsi="Calibri" w:cs="Calibri" w:hint="eastAsia"/>
          <w:sz w:val="32"/>
          <w:shd w:val="clear" w:color="000000" w:fill="auto"/>
        </w:rPr>
        <w:t>P</w:t>
      </w:r>
      <w:r w:rsidR="00A11841" w:rsidRPr="00291943">
        <w:rPr>
          <w:rFonts w:ascii="Calibri" w:eastAsia="HY헤드라인M" w:hAnsi="Calibri" w:cs="Calibri"/>
          <w:sz w:val="32"/>
          <w:shd w:val="clear" w:color="000000" w:fill="auto"/>
        </w:rPr>
        <w:t>erform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ance</w:t>
      </w:r>
      <w:r w:rsidR="00A11841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 </w:t>
      </w:r>
      <w:r w:rsidR="009D0DF7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Participants 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>can</w:t>
      </w:r>
      <w:r w:rsidR="009D0DF7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perform what they have learned </w:t>
      </w:r>
      <w:r w:rsidR="00D4706C">
        <w:rPr>
          <w:rFonts w:ascii="Calibri" w:eastAsia="HY헤드라인M" w:hAnsi="Calibri" w:cs="Calibri"/>
          <w:sz w:val="32"/>
          <w:shd w:val="clear" w:color="000000" w:fill="auto"/>
        </w:rPr>
        <w:t>during training</w:t>
      </w:r>
      <w:r w:rsidR="00CE2EE4">
        <w:rPr>
          <w:rFonts w:ascii="Calibri" w:eastAsia="HY헤드라인M" w:hAnsi="Calibri" w:cs="Calibri"/>
          <w:sz w:val="32"/>
          <w:shd w:val="clear" w:color="000000" w:fill="auto"/>
        </w:rPr>
        <w:t xml:space="preserve"> in the Center.</w:t>
      </w:r>
      <w:r w:rsid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</w:p>
    <w:p w14:paraId="621B755F" w14:textId="20C441D1" w:rsidR="00E7665B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  - </w:t>
      </w:r>
      <w:r w:rsidR="00A11841" w:rsidRPr="00291943">
        <w:rPr>
          <w:rFonts w:ascii="Calibri" w:eastAsia="HY헤드라인M" w:hAnsi="Calibri" w:cs="Calibri"/>
          <w:sz w:val="32"/>
          <w:shd w:val="clear" w:color="000000" w:fill="auto"/>
        </w:rPr>
        <w:t>Performance Viewing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</w:t>
      </w:r>
      <w:r w:rsidR="00ED1370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View </w:t>
      </w:r>
      <w:r w:rsidR="00A24692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regular concerts and other </w:t>
      </w:r>
      <w:r w:rsidR="00ED1370" w:rsidRPr="00291943">
        <w:rPr>
          <w:rFonts w:ascii="Calibri" w:eastAsia="HY헤드라인M" w:hAnsi="Calibri" w:cs="Calibri"/>
          <w:sz w:val="32"/>
          <w:shd w:val="clear" w:color="000000" w:fill="auto"/>
        </w:rPr>
        <w:t>performances by the Center</w:t>
      </w:r>
      <w:r w:rsidR="00A24692" w:rsidRPr="00291943">
        <w:rPr>
          <w:rFonts w:ascii="Calibri" w:eastAsia="HY헤드라인M" w:hAnsi="Calibri" w:cs="Calibri"/>
          <w:sz w:val="32"/>
          <w:shd w:val="clear" w:color="000000" w:fill="auto"/>
        </w:rPr>
        <w:t>.</w:t>
      </w:r>
    </w:p>
    <w:p w14:paraId="241DA3AD" w14:textId="3991B453" w:rsidR="005C38C5" w:rsidRPr="00291943" w:rsidRDefault="005C38C5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>
        <w:rPr>
          <w:rFonts w:ascii="Calibri" w:eastAsia="HY헤드라인M" w:hAnsi="Calibri" w:cs="Calibri" w:hint="eastAsia"/>
          <w:sz w:val="32"/>
          <w:shd w:val="clear" w:color="000000" w:fill="auto"/>
        </w:rPr>
        <w:t xml:space="preserve"> </w:t>
      </w:r>
      <w:r>
        <w:rPr>
          <w:rFonts w:ascii="Calibri" w:eastAsia="HY헤드라인M" w:hAnsi="Calibri" w:cs="Calibri"/>
          <w:sz w:val="32"/>
          <w:shd w:val="clear" w:color="000000" w:fill="auto"/>
        </w:rPr>
        <w:t xml:space="preserve">  - Gugak Lecture: Lectures on selected areas of interest and Gugak. </w:t>
      </w:r>
    </w:p>
    <w:p w14:paraId="7F614152" w14:textId="4DBEE28A" w:rsidR="005C38C5" w:rsidRPr="00291943" w:rsidRDefault="00D67C38" w:rsidP="00D16EA7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   - </w:t>
      </w:r>
      <w:r w:rsidR="00A11841" w:rsidRPr="00291943">
        <w:rPr>
          <w:rFonts w:ascii="Calibri" w:eastAsia="HY헤드라인M" w:hAnsi="Calibri" w:cs="Calibri"/>
          <w:sz w:val="32"/>
          <w:shd w:val="clear" w:color="000000" w:fill="auto"/>
        </w:rPr>
        <w:t>Culture Tour</w:t>
      </w:r>
      <w:r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: </w:t>
      </w:r>
      <w:r w:rsidR="00A24692" w:rsidRPr="00291943">
        <w:rPr>
          <w:rFonts w:ascii="Calibri" w:eastAsia="HY헤드라인M" w:hAnsi="Calibri" w:cs="Calibri"/>
          <w:sz w:val="32"/>
          <w:shd w:val="clear" w:color="000000" w:fill="auto"/>
        </w:rPr>
        <w:t xml:space="preserve">Visit tourist attractions and historic sites. </w:t>
      </w:r>
    </w:p>
    <w:p w14:paraId="436EF2DF" w14:textId="77777777" w:rsidR="005C38C5" w:rsidRPr="005C38C5" w:rsidRDefault="005C38C5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</w:p>
    <w:p w14:paraId="12C5F69E" w14:textId="77777777" w:rsidR="00E7665B" w:rsidRPr="00D4706C" w:rsidRDefault="00D67C38" w:rsidP="00291943">
      <w:pPr>
        <w:pStyle w:val="a3"/>
        <w:spacing w:line="360" w:lineRule="auto"/>
        <w:rPr>
          <w:rFonts w:ascii="Calibri" w:eastAsia="HY헤드라인M" w:hAnsi="Calibri" w:cs="Calibri"/>
          <w:sz w:val="32"/>
          <w:shd w:val="clear" w:color="000000" w:fill="auto"/>
        </w:rPr>
      </w:pPr>
      <w:r w:rsidRPr="00D4706C">
        <w:rPr>
          <w:rFonts w:ascii="Calibri" w:eastAsia="HY헤드라인M" w:hAnsi="Calibri" w:cs="Calibri"/>
          <w:sz w:val="32"/>
          <w:shd w:val="clear" w:color="000000" w:fill="auto"/>
        </w:rPr>
        <w:br w:type="page"/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D4706C" w14:paraId="13B010C3" w14:textId="77777777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14:paraId="4F92CEAF" w14:textId="77777777" w:rsidR="00E7665B" w:rsidRPr="00D4706C" w:rsidRDefault="00D67C38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맑은 고딕" w:eastAsia="맑은 고딕" w:hAnsi="맑은 고딕" w:cs="맑은 고딕" w:hint="eastAsia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>Ⅱ</w:t>
            </w:r>
            <w:r w:rsidRPr="00D4706C">
              <w:rPr>
                <w:rFonts w:ascii="Calibri" w:hAnsi="Calibri" w:cs="Calibri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4E0FEDC2" w14:textId="77777777" w:rsidR="00E7665B" w:rsidRPr="00D4706C" w:rsidRDefault="00E7665B" w:rsidP="00A723B7">
            <w:pPr>
              <w:pStyle w:val="a3"/>
              <w:spacing w:line="276" w:lineRule="auto"/>
              <w:rPr>
                <w:rFonts w:ascii="Calibri" w:eastAsia="HY헤드라인M" w:hAnsi="Calibri" w:cs="Calibri"/>
                <w:sz w:val="32"/>
              </w:rPr>
            </w:pP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2111AE" w14:textId="4E6C9649" w:rsidR="00E7665B" w:rsidRPr="00D4706C" w:rsidRDefault="00D67C38" w:rsidP="00A723B7">
            <w:pPr>
              <w:pStyle w:val="a3"/>
              <w:spacing w:line="276" w:lineRule="auto"/>
              <w:rPr>
                <w:rFonts w:ascii="Calibri" w:hAnsi="Calibri" w:cs="Calibri"/>
              </w:rPr>
            </w:pPr>
            <w:r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 </w:t>
            </w:r>
            <w:r w:rsidR="00061E92"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>Selection Process and Schedule</w:t>
            </w:r>
          </w:p>
        </w:tc>
      </w:tr>
    </w:tbl>
    <w:p w14:paraId="647FC66E" w14:textId="77777777" w:rsidR="00E7665B" w:rsidRPr="00D4706C" w:rsidRDefault="00E7665B" w:rsidP="00A723B7">
      <w:pPr>
        <w:pStyle w:val="a3"/>
        <w:spacing w:line="276" w:lineRule="auto"/>
        <w:ind w:left="2066" w:hanging="2066"/>
        <w:rPr>
          <w:rFonts w:ascii="Calibri" w:hAnsi="Calibri" w:cs="Calibri"/>
        </w:rPr>
      </w:pPr>
    </w:p>
    <w:p w14:paraId="14EC4FA4" w14:textId="43948025" w:rsidR="00E7665B" w:rsidRPr="00D4706C" w:rsidRDefault="00D67C38" w:rsidP="00A723B7">
      <w:pPr>
        <w:pStyle w:val="a3"/>
        <w:snapToGrid w:val="0"/>
        <w:spacing w:line="276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061E92" w:rsidRPr="00D4706C">
        <w:rPr>
          <w:rFonts w:ascii="Calibri" w:eastAsia="HY헤드라인M" w:hAnsi="Calibri" w:cs="Calibri"/>
          <w:sz w:val="32"/>
          <w:shd w:val="clear" w:color="000000" w:fill="auto"/>
        </w:rPr>
        <w:t>Selection Process</w:t>
      </w:r>
    </w:p>
    <w:p w14:paraId="48B80CB6" w14:textId="456EB008" w:rsidR="00E7665B" w:rsidRPr="00D4706C" w:rsidRDefault="00D67C38" w:rsidP="00A723B7">
      <w:pPr>
        <w:pStyle w:val="a3"/>
        <w:snapToGrid w:val="0"/>
        <w:spacing w:line="276" w:lineRule="auto"/>
        <w:ind w:left="702" w:hanging="70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6591B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025EDB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Announcement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Send out information of the training</w:t>
      </w:r>
      <w:r w:rsidR="00025ED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program </w:t>
      </w:r>
      <w:r w:rsid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to </w:t>
      </w:r>
      <w:r w:rsidR="00025ED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Korean government organizations and other groups</w:t>
      </w:r>
      <w:r w:rsid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around the world</w:t>
      </w:r>
      <w:r w:rsidR="00025ED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that </w:t>
      </w:r>
      <w:r w:rsidR="00D4706C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offer</w:t>
      </w:r>
      <w:r w:rsidR="00025ED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similar programs such as Korea’s diplomatic missions and Sejonghakdang. </w:t>
      </w:r>
    </w:p>
    <w:p w14:paraId="57CC7C8E" w14:textId="77777777" w:rsidR="00E7665B" w:rsidRPr="00D4706C" w:rsidRDefault="00D67C38" w:rsidP="00A723B7">
      <w:pPr>
        <w:pStyle w:val="a3"/>
        <w:spacing w:line="276" w:lineRule="auto"/>
        <w:rPr>
          <w:rFonts w:ascii="Calibri" w:hAnsi="Calibri" w:cs="Calibri"/>
        </w:rPr>
      </w:pPr>
      <w:r w:rsidRPr="00D4706C">
        <w:rPr>
          <w:rFonts w:ascii="Calibri" w:hAnsi="Calibri" w:cs="Calibri"/>
          <w:color w:val="FF0000"/>
          <w:sz w:val="30"/>
        </w:rPr>
        <w:t xml:space="preserve">    </w:t>
      </w:r>
      <w:r w:rsidRPr="00D4706C">
        <w:rPr>
          <w:rFonts w:ascii="Calibri" w:hAnsi="Calibri" w:cs="Calibri"/>
          <w:sz w:val="30"/>
        </w:rPr>
        <w:t xml:space="preserve">  </w:t>
      </w:r>
      <w:r w:rsidRPr="00D4706C">
        <w:rPr>
          <w:rFonts w:ascii="Calibri" w:hAnsi="Calibri" w:cs="Calibri"/>
          <w:sz w:val="28"/>
        </w:rPr>
        <w:t xml:space="preserve"> </w:t>
      </w:r>
    </w:p>
    <w:tbl>
      <w:tblPr>
        <w:tblOverlap w:val="never"/>
        <w:tblW w:w="85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3"/>
        <w:gridCol w:w="568"/>
        <w:gridCol w:w="2436"/>
        <w:gridCol w:w="568"/>
        <w:gridCol w:w="2492"/>
      </w:tblGrid>
      <w:tr w:rsidR="00E7665B" w:rsidRPr="00D4706C" w14:paraId="5E713468" w14:textId="77777777">
        <w:trPr>
          <w:trHeight w:val="532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5AD336A4" w14:textId="31ABB527" w:rsidR="00E7665B" w:rsidRPr="00D4706C" w:rsidRDefault="00987C19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Jindo National Gugak Center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14:paraId="73E4105C" w14:textId="3BFD0E9D" w:rsidR="00E7665B" w:rsidRPr="00D4706C" w:rsidRDefault="002B75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inline distT="0" distB="0" distL="0" distR="0" wp14:anchorId="4FAB91B0" wp14:editId="3AFDF717">
                      <wp:extent cx="244475" cy="153670"/>
                      <wp:effectExtent l="8255" t="4445" r="4445" b="3810"/>
                      <wp:docPr id="6" name="_x1921563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153670"/>
                              </a:xfrm>
                              <a:custGeom>
                                <a:avLst/>
                                <a:gdLst>
                                  <a:gd name="T0" fmla="*/ 0 w 385"/>
                                  <a:gd name="T1" fmla="*/ 22 h 242"/>
                                  <a:gd name="T2" fmla="*/ 208 w 385"/>
                                  <a:gd name="T3" fmla="*/ 61 h 242"/>
                                  <a:gd name="T4" fmla="*/ 208 w 385"/>
                                  <a:gd name="T5" fmla="*/ 0 h 242"/>
                                  <a:gd name="T6" fmla="*/ 385 w 385"/>
                                  <a:gd name="T7" fmla="*/ 125 h 242"/>
                                  <a:gd name="T8" fmla="*/ 208 w 385"/>
                                  <a:gd name="T9" fmla="*/ 242 h 242"/>
                                  <a:gd name="T10" fmla="*/ 208 w 385"/>
                                  <a:gd name="T11" fmla="*/ 183 h 242"/>
                                  <a:gd name="T12" fmla="*/ 0 w 385"/>
                                  <a:gd name="T13" fmla="*/ 220 h 242"/>
                                  <a:gd name="T14" fmla="*/ 57 w 385"/>
                                  <a:gd name="T15" fmla="*/ 130 h 242"/>
                                  <a:gd name="T16" fmla="*/ 0 w 385"/>
                                  <a:gd name="T17" fmla="*/ 22 h 2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5" h="242">
                                    <a:moveTo>
                                      <a:pt x="0" y="22"/>
                                    </a:moveTo>
                                    <a:lnTo>
                                      <a:pt x="208" y="61"/>
                                    </a:lnTo>
                                    <a:lnTo>
                                      <a:pt x="208" y="0"/>
                                    </a:lnTo>
                                    <a:lnTo>
                                      <a:pt x="385" y="125"/>
                                    </a:lnTo>
                                    <a:lnTo>
                                      <a:pt x="208" y="242"/>
                                    </a:lnTo>
                                    <a:lnTo>
                                      <a:pt x="208" y="183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57" y="130"/>
                                    </a:lnTo>
                                    <a:lnTo>
                                      <a:pt x="0" y="22"/>
                                    </a:lnTo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polyline w14:anchorId="76180B56" id="_x192156381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" fillcolor="black" stroked="f">
                      <v:path o:connecttype="custom" o:connectlocs="0,13970;132080,38735;132080,0;244475,79375;132080,153670;132080,116205;0,139700;36195,82550;0,13970" o:connectangles="0,0,0,0,0,0,0,0,0"/>
                      <w10:anchorlock/>
                    </v:polyline>
                  </w:pict>
                </mc:Fallback>
              </mc:AlternateContent>
            </w:r>
            <w:r w:rsidR="00D67C38" w:rsidRPr="00D4706C">
              <w:rPr>
                <w:rFonts w:ascii="Calibri" w:hAnsi="Calibri" w:cs="Calibri"/>
                <w:sz w:val="26"/>
              </w:rPr>
              <w:t xml:space="preserve"> </w:t>
            </w: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0F549103" w14:textId="47ADCEA8" w:rsidR="00E7665B" w:rsidRPr="00D4706C" w:rsidRDefault="00025E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Domestic and International Groups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14:paraId="3A4BCFAC" w14:textId="08A07469" w:rsidR="00E7665B" w:rsidRPr="00D4706C" w:rsidRDefault="002B75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inline distT="0" distB="0" distL="0" distR="0" wp14:anchorId="3040A1E0" wp14:editId="4CEBAEDF">
                      <wp:extent cx="244475" cy="153670"/>
                      <wp:effectExtent l="1270" t="4445" r="1905" b="3810"/>
                      <wp:docPr id="5" name="_x1921563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153670"/>
                              </a:xfrm>
                              <a:custGeom>
                                <a:avLst/>
                                <a:gdLst>
                                  <a:gd name="T0" fmla="*/ 0 w 385"/>
                                  <a:gd name="T1" fmla="*/ 22 h 242"/>
                                  <a:gd name="T2" fmla="*/ 208 w 385"/>
                                  <a:gd name="T3" fmla="*/ 61 h 242"/>
                                  <a:gd name="T4" fmla="*/ 208 w 385"/>
                                  <a:gd name="T5" fmla="*/ 0 h 242"/>
                                  <a:gd name="T6" fmla="*/ 385 w 385"/>
                                  <a:gd name="T7" fmla="*/ 125 h 242"/>
                                  <a:gd name="T8" fmla="*/ 208 w 385"/>
                                  <a:gd name="T9" fmla="*/ 242 h 242"/>
                                  <a:gd name="T10" fmla="*/ 208 w 385"/>
                                  <a:gd name="T11" fmla="*/ 183 h 242"/>
                                  <a:gd name="T12" fmla="*/ 0 w 385"/>
                                  <a:gd name="T13" fmla="*/ 220 h 242"/>
                                  <a:gd name="T14" fmla="*/ 57 w 385"/>
                                  <a:gd name="T15" fmla="*/ 130 h 242"/>
                                  <a:gd name="T16" fmla="*/ 0 w 385"/>
                                  <a:gd name="T17" fmla="*/ 22 h 2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5" h="242">
                                    <a:moveTo>
                                      <a:pt x="0" y="22"/>
                                    </a:moveTo>
                                    <a:lnTo>
                                      <a:pt x="208" y="61"/>
                                    </a:lnTo>
                                    <a:lnTo>
                                      <a:pt x="208" y="0"/>
                                    </a:lnTo>
                                    <a:lnTo>
                                      <a:pt x="385" y="125"/>
                                    </a:lnTo>
                                    <a:lnTo>
                                      <a:pt x="208" y="242"/>
                                    </a:lnTo>
                                    <a:lnTo>
                                      <a:pt x="208" y="183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57" y="130"/>
                                    </a:lnTo>
                                    <a:lnTo>
                                      <a:pt x="0" y="22"/>
                                    </a:lnTo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polyline w14:anchorId="32F4ABA3" id="_x192156381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" fillcolor="black" stroked="f">
                      <v:path o:connecttype="custom" o:connectlocs="0,13970;132080,38735;132080,0;244475,79375;132080,153670;132080,116205;0,139700;36195,82550;0,13970" o:connectangles="0,0,0,0,0,0,0,0,0"/>
                      <w10:anchorlock/>
                    </v:polyline>
                  </w:pict>
                </mc:Fallback>
              </mc:AlternateContent>
            </w:r>
            <w:r w:rsidR="00D67C38" w:rsidRPr="00D4706C">
              <w:rPr>
                <w:rFonts w:ascii="Calibri" w:hAnsi="Calibri" w:cs="Calibri"/>
                <w:sz w:val="26"/>
              </w:rPr>
              <w:t xml:space="preserve"> </w:t>
            </w: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096ABA14" w14:textId="7F4CE91D" w:rsidR="00E7665B" w:rsidRPr="00D4706C" w:rsidRDefault="00025E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Program Announcement</w:t>
            </w:r>
          </w:p>
        </w:tc>
      </w:tr>
      <w:tr w:rsidR="00E7665B" w:rsidRPr="00D4706C" w14:paraId="7FCC5A14" w14:textId="77777777">
        <w:trPr>
          <w:trHeight w:val="851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37F45AE4" w14:textId="2006B2A7" w:rsidR="00E7665B" w:rsidRPr="00D4706C" w:rsidRDefault="00025EDB" w:rsidP="00025EDB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 xml:space="preserve">Disseminate program announcement email and official </w:t>
            </w:r>
            <w:r w:rsidR="00C76C9E">
              <w:rPr>
                <w:rFonts w:ascii="Calibri" w:eastAsia="한양중고딕" w:hAnsi="Calibri" w:cs="Calibri"/>
              </w:rPr>
              <w:t>document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14:paraId="344F9FE4" w14:textId="77777777" w:rsidR="00E7665B" w:rsidRPr="00D4706C" w:rsidRDefault="00E7665B" w:rsidP="00A723B7">
            <w:pPr>
              <w:pStyle w:val="a3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6F3E795F" w14:textId="7F393602" w:rsidR="00E7665B" w:rsidRPr="00D4706C" w:rsidRDefault="00025EDB" w:rsidP="00025EDB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Embassies, Cultural Centers, Sejon</w:t>
            </w:r>
            <w:r w:rsidR="00D4706C" w:rsidRPr="00D4706C">
              <w:rPr>
                <w:rFonts w:ascii="Calibri" w:eastAsia="한양중고딕" w:hAnsi="Calibri" w:cs="Calibri"/>
              </w:rPr>
              <w:t>g</w:t>
            </w:r>
            <w:r w:rsidRPr="00D4706C">
              <w:rPr>
                <w:rFonts w:ascii="Calibri" w:eastAsia="한양중고딕" w:hAnsi="Calibri" w:cs="Calibri"/>
              </w:rPr>
              <w:t>hakdang and etc.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14:paraId="4AC32760" w14:textId="77777777" w:rsidR="00E7665B" w:rsidRPr="00D4706C" w:rsidRDefault="00E7665B" w:rsidP="00A723B7">
            <w:pPr>
              <w:pStyle w:val="a3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3BCA5D13" w14:textId="21BBC9B2" w:rsidR="00E7665B" w:rsidRPr="00D4706C" w:rsidRDefault="00025E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spacing w:val="-8"/>
              </w:rPr>
              <w:t>Korean associations</w:t>
            </w:r>
            <w:r w:rsidR="00D67C38" w:rsidRPr="00D4706C">
              <w:rPr>
                <w:rFonts w:ascii="Calibri" w:eastAsia="한양중고딕" w:hAnsi="Calibri" w:cs="Calibri"/>
                <w:spacing w:val="-8"/>
              </w:rPr>
              <w:t xml:space="preserve">, </w:t>
            </w:r>
            <w:r w:rsidRPr="00D4706C">
              <w:rPr>
                <w:rFonts w:ascii="Calibri" w:eastAsia="한양중고딕" w:hAnsi="Calibri" w:cs="Calibri"/>
                <w:spacing w:val="-8"/>
              </w:rPr>
              <w:t>educational bodies</w:t>
            </w:r>
            <w:r w:rsidR="00D67C38" w:rsidRPr="00D4706C">
              <w:rPr>
                <w:rFonts w:ascii="Calibri" w:eastAsia="한양중고딕" w:hAnsi="Calibri" w:cs="Calibri"/>
                <w:spacing w:val="-8"/>
              </w:rPr>
              <w:t xml:space="preserve">, </w:t>
            </w:r>
            <w:r w:rsidR="00E72327" w:rsidRPr="00D4706C">
              <w:rPr>
                <w:rFonts w:ascii="Calibri" w:eastAsia="한양중고딕" w:hAnsi="Calibri" w:cs="Calibri"/>
                <w:spacing w:val="-8"/>
              </w:rPr>
              <w:t xml:space="preserve">clubs, </w:t>
            </w:r>
            <w:r w:rsidRPr="00D4706C">
              <w:rPr>
                <w:rFonts w:ascii="Calibri" w:eastAsia="한양중고딕" w:hAnsi="Calibri" w:cs="Calibri"/>
                <w:spacing w:val="-8"/>
              </w:rPr>
              <w:t xml:space="preserve">gugak and dance </w:t>
            </w:r>
            <w:r w:rsidR="00E72327" w:rsidRPr="00D4706C">
              <w:rPr>
                <w:rFonts w:ascii="Calibri" w:eastAsia="한양중고딕" w:hAnsi="Calibri" w:cs="Calibri"/>
                <w:spacing w:val="-8"/>
              </w:rPr>
              <w:t>organizations</w:t>
            </w:r>
            <w:r w:rsidR="00D67C38" w:rsidRPr="00D4706C">
              <w:rPr>
                <w:rFonts w:ascii="Calibri" w:eastAsia="한양중고딕" w:hAnsi="Calibri" w:cs="Calibri"/>
                <w:spacing w:val="-8"/>
              </w:rPr>
              <w:t xml:space="preserve">, </w:t>
            </w:r>
          </w:p>
          <w:p w14:paraId="5D617B84" w14:textId="1F2FF32B" w:rsidR="00E7665B" w:rsidRPr="00D4706C" w:rsidRDefault="00E72327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spacing w:val="-8"/>
              </w:rPr>
              <w:t>and other Korean groups</w:t>
            </w:r>
          </w:p>
        </w:tc>
      </w:tr>
    </w:tbl>
    <w:p w14:paraId="5DA8BD61" w14:textId="77777777" w:rsidR="00E7665B" w:rsidRPr="00D4706C" w:rsidRDefault="00D67C38" w:rsidP="00A723B7">
      <w:pPr>
        <w:pStyle w:val="a3"/>
        <w:spacing w:line="276" w:lineRule="auto"/>
        <w:ind w:left="671" w:hanging="671"/>
        <w:rPr>
          <w:rFonts w:ascii="Calibri" w:hAnsi="Calibri" w:cs="Calibri"/>
        </w:rPr>
      </w:pPr>
      <w:r w:rsidRPr="00D4706C">
        <w:rPr>
          <w:rFonts w:ascii="Calibri" w:hAnsi="Calibri" w:cs="Calibri"/>
          <w:sz w:val="28"/>
        </w:rPr>
        <w:t xml:space="preserve"> </w:t>
      </w:r>
    </w:p>
    <w:p w14:paraId="784C5BFA" w14:textId="77777777" w:rsidR="00C76C9E" w:rsidRDefault="00D67C38" w:rsidP="00E72327">
      <w:pPr>
        <w:pStyle w:val="a3"/>
        <w:snapToGrid w:val="0"/>
        <w:spacing w:line="276" w:lineRule="auto"/>
        <w:ind w:left="450" w:hangingChars="150" w:hanging="450"/>
        <w:rPr>
          <w:rFonts w:ascii="Calibri" w:eastAsia="휴먼명조" w:hAnsi="Calibri" w:cs="Calibri"/>
          <w:spacing w:val="-4"/>
          <w:sz w:val="30"/>
          <w:shd w:val="clear" w:color="000000" w:fill="auto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6591B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E72327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Application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E72327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Submit the application form with a recommendation letter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by</w:t>
      </w:r>
    </w:p>
    <w:p w14:paraId="2D7625DB" w14:textId="7360075A" w:rsidR="00E7665B" w:rsidRDefault="00C76C9E" w:rsidP="00C76C9E">
      <w:pPr>
        <w:pStyle w:val="a3"/>
        <w:snapToGrid w:val="0"/>
        <w:spacing w:line="276" w:lineRule="auto"/>
        <w:ind w:leftChars="150" w:left="300" w:firstLineChars="650" w:firstLine="1898"/>
        <w:rPr>
          <w:rFonts w:ascii="Calibri" w:eastAsia="휴먼명조" w:hAnsi="Calibri" w:cs="Calibri"/>
          <w:spacing w:val="-4"/>
          <w:sz w:val="30"/>
          <w:shd w:val="clear" w:color="000000" w:fill="auto"/>
        </w:rPr>
      </w:pPr>
      <w:r>
        <w:rPr>
          <w:rFonts w:ascii="Calibri" w:eastAsia="휴먼명조" w:hAnsi="Calibri" w:cs="Calibri"/>
          <w:spacing w:val="-4"/>
          <w:sz w:val="30"/>
          <w:shd w:val="clear" w:color="000000" w:fill="auto"/>
        </w:rPr>
        <w:t>email or an official document</w:t>
      </w:r>
      <w:r w:rsidR="005638AD">
        <w:rPr>
          <w:rFonts w:ascii="Calibri" w:eastAsia="휴먼명조" w:hAnsi="Calibri" w:cs="Calibri"/>
          <w:spacing w:val="-4"/>
          <w:sz w:val="30"/>
          <w:shd w:val="clear" w:color="000000" w:fill="auto"/>
        </w:rPr>
        <w:t>.</w:t>
      </w:r>
      <w:r w:rsidR="00E72327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</w:p>
    <w:p w14:paraId="28970073" w14:textId="77777777" w:rsidR="00E7665B" w:rsidRPr="00D4706C" w:rsidRDefault="00D67C38" w:rsidP="00A723B7">
      <w:pPr>
        <w:pStyle w:val="a3"/>
        <w:spacing w:line="276" w:lineRule="auto"/>
        <w:rPr>
          <w:rFonts w:ascii="Calibri" w:hAnsi="Calibri" w:cs="Calibri"/>
        </w:rPr>
      </w:pPr>
      <w:r w:rsidRPr="00D4706C">
        <w:rPr>
          <w:rFonts w:ascii="Calibri" w:hAnsi="Calibri" w:cs="Calibri"/>
          <w:b/>
          <w:sz w:val="30"/>
        </w:rPr>
        <w:t xml:space="preserve">    </w:t>
      </w:r>
    </w:p>
    <w:tbl>
      <w:tblPr>
        <w:tblOverlap w:val="never"/>
        <w:tblW w:w="85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3"/>
        <w:gridCol w:w="568"/>
        <w:gridCol w:w="2436"/>
        <w:gridCol w:w="568"/>
        <w:gridCol w:w="2492"/>
      </w:tblGrid>
      <w:tr w:rsidR="00E7665B" w:rsidRPr="00D4706C" w14:paraId="1D69B499" w14:textId="77777777">
        <w:trPr>
          <w:trHeight w:val="447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43F916F7" w14:textId="75C4EF74" w:rsidR="00E7665B" w:rsidRPr="00D4706C" w:rsidRDefault="00ED1370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Applicant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14:paraId="45F2DDBE" w14:textId="7DC91517" w:rsidR="00E7665B" w:rsidRPr="00D4706C" w:rsidRDefault="002B75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inline distT="0" distB="0" distL="0" distR="0" wp14:anchorId="12D7AC8D" wp14:editId="4FD01BD8">
                      <wp:extent cx="244475" cy="153670"/>
                      <wp:effectExtent l="8255" t="3175" r="4445" b="5080"/>
                      <wp:docPr id="4" name="_x1921563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153670"/>
                              </a:xfrm>
                              <a:custGeom>
                                <a:avLst/>
                                <a:gdLst>
                                  <a:gd name="T0" fmla="*/ 0 w 385"/>
                                  <a:gd name="T1" fmla="*/ 22 h 242"/>
                                  <a:gd name="T2" fmla="*/ 208 w 385"/>
                                  <a:gd name="T3" fmla="*/ 61 h 242"/>
                                  <a:gd name="T4" fmla="*/ 208 w 385"/>
                                  <a:gd name="T5" fmla="*/ 0 h 242"/>
                                  <a:gd name="T6" fmla="*/ 385 w 385"/>
                                  <a:gd name="T7" fmla="*/ 125 h 242"/>
                                  <a:gd name="T8" fmla="*/ 208 w 385"/>
                                  <a:gd name="T9" fmla="*/ 242 h 242"/>
                                  <a:gd name="T10" fmla="*/ 208 w 385"/>
                                  <a:gd name="T11" fmla="*/ 183 h 242"/>
                                  <a:gd name="T12" fmla="*/ 0 w 385"/>
                                  <a:gd name="T13" fmla="*/ 220 h 242"/>
                                  <a:gd name="T14" fmla="*/ 57 w 385"/>
                                  <a:gd name="T15" fmla="*/ 130 h 242"/>
                                  <a:gd name="T16" fmla="*/ 0 w 385"/>
                                  <a:gd name="T17" fmla="*/ 22 h 2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5" h="242">
                                    <a:moveTo>
                                      <a:pt x="0" y="22"/>
                                    </a:moveTo>
                                    <a:lnTo>
                                      <a:pt x="208" y="61"/>
                                    </a:lnTo>
                                    <a:lnTo>
                                      <a:pt x="208" y="0"/>
                                    </a:lnTo>
                                    <a:lnTo>
                                      <a:pt x="385" y="125"/>
                                    </a:lnTo>
                                    <a:lnTo>
                                      <a:pt x="208" y="242"/>
                                    </a:lnTo>
                                    <a:lnTo>
                                      <a:pt x="208" y="183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57" y="130"/>
                                    </a:lnTo>
                                    <a:lnTo>
                                      <a:pt x="0" y="22"/>
                                    </a:lnTo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polyline w14:anchorId="24E89AF3" id="_x1921563817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" fillcolor="black" stroked="f">
                      <v:path o:connecttype="custom" o:connectlocs="0,13970;132080,38735;132080,0;244475,79375;132080,153670;132080,116205;0,139700;36195,82550;0,13970" o:connectangles="0,0,0,0,0,0,0,0,0"/>
                      <w10:anchorlock/>
                    </v:polyline>
                  </w:pict>
                </mc:Fallback>
              </mc:AlternateContent>
            </w:r>
            <w:r w:rsidR="00D67C38" w:rsidRPr="00D4706C">
              <w:rPr>
                <w:rFonts w:ascii="Calibri" w:hAnsi="Calibri" w:cs="Calibri"/>
                <w:sz w:val="26"/>
              </w:rPr>
              <w:t xml:space="preserve"> </w:t>
            </w: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11319DF7" w14:textId="2590E159" w:rsidR="00E7665B" w:rsidRPr="00D4706C" w:rsidRDefault="00ED1370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 xml:space="preserve">Official </w:t>
            </w:r>
            <w:r w:rsidR="00C76C9E">
              <w:rPr>
                <w:rFonts w:ascii="Calibri" w:eastAsia="한양중고딕" w:hAnsi="Calibri" w:cs="Calibri"/>
                <w:b/>
              </w:rPr>
              <w:t>document</w:t>
            </w:r>
            <w:r w:rsidRPr="00D4706C">
              <w:rPr>
                <w:rFonts w:ascii="Calibri" w:eastAsia="한양중고딕" w:hAnsi="Calibri" w:cs="Calibri"/>
                <w:b/>
              </w:rPr>
              <w:t xml:space="preserve"> or email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14:paraId="3785BB56" w14:textId="3444DD19" w:rsidR="00E7665B" w:rsidRPr="00D4706C" w:rsidRDefault="002B75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inline distT="0" distB="0" distL="0" distR="0" wp14:anchorId="54CB99BE" wp14:editId="6D88CD9C">
                      <wp:extent cx="244475" cy="153670"/>
                      <wp:effectExtent l="1270" t="3175" r="1905" b="5080"/>
                      <wp:docPr id="3" name="_x19215638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153670"/>
                              </a:xfrm>
                              <a:custGeom>
                                <a:avLst/>
                                <a:gdLst>
                                  <a:gd name="T0" fmla="*/ 0 w 385"/>
                                  <a:gd name="T1" fmla="*/ 22 h 242"/>
                                  <a:gd name="T2" fmla="*/ 208 w 385"/>
                                  <a:gd name="T3" fmla="*/ 61 h 242"/>
                                  <a:gd name="T4" fmla="*/ 208 w 385"/>
                                  <a:gd name="T5" fmla="*/ 0 h 242"/>
                                  <a:gd name="T6" fmla="*/ 385 w 385"/>
                                  <a:gd name="T7" fmla="*/ 125 h 242"/>
                                  <a:gd name="T8" fmla="*/ 208 w 385"/>
                                  <a:gd name="T9" fmla="*/ 242 h 242"/>
                                  <a:gd name="T10" fmla="*/ 208 w 385"/>
                                  <a:gd name="T11" fmla="*/ 183 h 242"/>
                                  <a:gd name="T12" fmla="*/ 0 w 385"/>
                                  <a:gd name="T13" fmla="*/ 220 h 242"/>
                                  <a:gd name="T14" fmla="*/ 57 w 385"/>
                                  <a:gd name="T15" fmla="*/ 130 h 242"/>
                                  <a:gd name="T16" fmla="*/ 0 w 385"/>
                                  <a:gd name="T17" fmla="*/ 22 h 2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5" h="242">
                                    <a:moveTo>
                                      <a:pt x="0" y="22"/>
                                    </a:moveTo>
                                    <a:lnTo>
                                      <a:pt x="208" y="61"/>
                                    </a:lnTo>
                                    <a:lnTo>
                                      <a:pt x="208" y="0"/>
                                    </a:lnTo>
                                    <a:lnTo>
                                      <a:pt x="385" y="125"/>
                                    </a:lnTo>
                                    <a:lnTo>
                                      <a:pt x="208" y="242"/>
                                    </a:lnTo>
                                    <a:lnTo>
                                      <a:pt x="208" y="183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57" y="130"/>
                                    </a:lnTo>
                                    <a:lnTo>
                                      <a:pt x="0" y="22"/>
                                    </a:lnTo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polyline w14:anchorId="3982AEC2" id="_x1921563819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" fillcolor="black" stroked="f">
                      <v:path o:connecttype="custom" o:connectlocs="0,13970;132080,38735;132080,0;244475,79375;132080,153670;132080,116205;0,139700;36195,82550;0,13970" o:connectangles="0,0,0,0,0,0,0,0,0"/>
                      <w10:anchorlock/>
                    </v:polyline>
                  </w:pict>
                </mc:Fallback>
              </mc:AlternateContent>
            </w:r>
            <w:r w:rsidR="00D67C38" w:rsidRPr="00D4706C">
              <w:rPr>
                <w:rFonts w:ascii="Calibri" w:hAnsi="Calibri" w:cs="Calibri"/>
                <w:sz w:val="26"/>
              </w:rPr>
              <w:t xml:space="preserve"> </w:t>
            </w: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2070AB56" w14:textId="5B382787" w:rsidR="00E7665B" w:rsidRPr="00D4706C" w:rsidRDefault="00987C19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Jindo National Gugak Center</w:t>
            </w:r>
          </w:p>
        </w:tc>
      </w:tr>
      <w:tr w:rsidR="00E7665B" w:rsidRPr="00D4706C" w14:paraId="372C5BFD" w14:textId="77777777">
        <w:trPr>
          <w:trHeight w:val="833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2F24DDFC" w14:textId="31A30B1E" w:rsidR="00E7665B" w:rsidRPr="00D4706C" w:rsidRDefault="009D0DF7" w:rsidP="009D0DF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Prepare application form and recommendation letter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14:paraId="3464D54E" w14:textId="77777777" w:rsidR="00E7665B" w:rsidRPr="00D4706C" w:rsidRDefault="00E7665B" w:rsidP="00A723B7">
            <w:pPr>
              <w:pStyle w:val="a3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1B57D320" w14:textId="10681E99" w:rsidR="009D0DF7" w:rsidRPr="00D4706C" w:rsidRDefault="00D67C38" w:rsidP="009D0DF7">
            <w:pPr>
              <w:pStyle w:val="a3"/>
              <w:wordWrap/>
              <w:spacing w:line="276" w:lineRule="auto"/>
              <w:ind w:left="223" w:hanging="223"/>
              <w:jc w:val="center"/>
              <w:rPr>
                <w:rFonts w:ascii="Calibri" w:eastAsia="한양중고딕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="009D0DF7" w:rsidRPr="00D4706C">
              <w:rPr>
                <w:rFonts w:ascii="Calibri" w:eastAsia="한양중고딕" w:hAnsi="Calibri" w:cs="Calibri"/>
              </w:rPr>
              <w:t xml:space="preserve">Submit the forms by sending an official </w:t>
            </w:r>
            <w:r w:rsidR="00C76C9E">
              <w:rPr>
                <w:rFonts w:ascii="Calibri" w:eastAsia="한양중고딕" w:hAnsi="Calibri" w:cs="Calibri"/>
              </w:rPr>
              <w:t xml:space="preserve">document </w:t>
            </w:r>
            <w:r w:rsidR="009D0DF7" w:rsidRPr="00D4706C">
              <w:rPr>
                <w:rFonts w:ascii="Calibri" w:eastAsia="한양중고딕" w:hAnsi="Calibri" w:cs="Calibri"/>
              </w:rPr>
              <w:t>or an email</w:t>
            </w:r>
          </w:p>
          <w:p w14:paraId="134B3889" w14:textId="1E4C92AA" w:rsidR="00E7665B" w:rsidRPr="00D4706C" w:rsidRDefault="00D67C38" w:rsidP="00A723B7">
            <w:pPr>
              <w:pStyle w:val="a3"/>
              <w:wordWrap/>
              <w:spacing w:line="276" w:lineRule="auto"/>
              <w:ind w:left="223" w:hanging="223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 xml:space="preserve"> 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14:paraId="47C4A54E" w14:textId="77777777" w:rsidR="00E7665B" w:rsidRPr="00D4706C" w:rsidRDefault="00E7665B" w:rsidP="00A723B7">
            <w:pPr>
              <w:pStyle w:val="a3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5E066A64" w14:textId="7D14E5C4" w:rsidR="00E7665B" w:rsidRPr="00D4706C" w:rsidRDefault="00464C30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Receive applications</w:t>
            </w:r>
          </w:p>
        </w:tc>
      </w:tr>
    </w:tbl>
    <w:p w14:paraId="3BD1D4B3" w14:textId="77777777" w:rsidR="00E7665B" w:rsidRPr="00D4706C" w:rsidRDefault="00E7665B" w:rsidP="00A723B7">
      <w:pPr>
        <w:pStyle w:val="a3"/>
        <w:spacing w:line="276" w:lineRule="auto"/>
        <w:ind w:left="671" w:hanging="671"/>
        <w:rPr>
          <w:rFonts w:ascii="Calibri" w:eastAsia="HY헤드라인M" w:hAnsi="Calibri" w:cs="Calibri"/>
          <w:b/>
          <w:sz w:val="30"/>
          <w:shd w:val="clear" w:color="000000" w:fill="auto"/>
        </w:rPr>
      </w:pPr>
    </w:p>
    <w:p w14:paraId="7BD99E0E" w14:textId="70A773F7" w:rsidR="00E7665B" w:rsidRPr="00D4706C" w:rsidRDefault="00D67C38" w:rsidP="00A723B7">
      <w:pPr>
        <w:pStyle w:val="a3"/>
        <w:snapToGrid w:val="0"/>
        <w:spacing w:line="276" w:lineRule="auto"/>
        <w:ind w:left="702" w:hanging="70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6591B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ED1370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Selection &amp; Execution of Program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hAnsi="Calibri" w:cs="Calibri"/>
          <w:spacing w:val="-4"/>
          <w:sz w:val="30"/>
          <w:shd w:val="clear" w:color="000000" w:fill="auto"/>
        </w:rPr>
        <w:t xml:space="preserve"> </w:t>
      </w:r>
      <w:r w:rsidR="001D7B2A" w:rsidRPr="00D4706C">
        <w:rPr>
          <w:rFonts w:ascii="Calibri" w:hAnsi="Calibri" w:cs="Calibri"/>
          <w:spacing w:val="-4"/>
          <w:sz w:val="30"/>
          <w:shd w:val="clear" w:color="000000" w:fill="auto"/>
        </w:rPr>
        <w:t>The Center will internally evaluate the applications</w:t>
      </w:r>
      <w:r w:rsidR="00C76C9E">
        <w:rPr>
          <w:rFonts w:ascii="Calibri" w:hAnsi="Calibri" w:cs="Calibri"/>
          <w:spacing w:val="-4"/>
          <w:sz w:val="30"/>
          <w:shd w:val="clear" w:color="000000" w:fill="auto"/>
        </w:rPr>
        <w:t xml:space="preserve"> to</w:t>
      </w:r>
      <w:r w:rsidR="001D7B2A" w:rsidRPr="00D4706C">
        <w:rPr>
          <w:rFonts w:ascii="Calibri" w:hAnsi="Calibri" w:cs="Calibri"/>
          <w:spacing w:val="-4"/>
          <w:sz w:val="30"/>
          <w:shd w:val="clear" w:color="000000" w:fill="auto"/>
        </w:rPr>
        <w:t xml:space="preserve"> select participating groups</w:t>
      </w:r>
      <w:r w:rsidR="00187F93" w:rsidRPr="00D4706C">
        <w:rPr>
          <w:rFonts w:ascii="Calibri" w:hAnsi="Calibri" w:cs="Calibri"/>
          <w:spacing w:val="-4"/>
          <w:sz w:val="30"/>
          <w:shd w:val="clear" w:color="000000" w:fill="auto"/>
        </w:rPr>
        <w:t>, and</w:t>
      </w:r>
      <w:r w:rsidR="00C76C9E">
        <w:rPr>
          <w:rFonts w:ascii="Calibri" w:hAnsi="Calibri" w:cs="Calibri"/>
          <w:spacing w:val="-4"/>
          <w:sz w:val="30"/>
          <w:shd w:val="clear" w:color="000000" w:fill="auto"/>
        </w:rPr>
        <w:t xml:space="preserve"> shall</w:t>
      </w:r>
      <w:r w:rsidR="00187F93" w:rsidRPr="00D4706C">
        <w:rPr>
          <w:rFonts w:ascii="Calibri" w:hAnsi="Calibri" w:cs="Calibri"/>
          <w:spacing w:val="-4"/>
          <w:sz w:val="30"/>
          <w:shd w:val="clear" w:color="000000" w:fill="auto"/>
        </w:rPr>
        <w:t xml:space="preserve"> execute the program.  </w:t>
      </w:r>
      <w:r w:rsidR="001D7B2A" w:rsidRPr="00D4706C">
        <w:rPr>
          <w:rFonts w:ascii="Calibri" w:hAnsi="Calibri" w:cs="Calibri"/>
          <w:spacing w:val="-4"/>
          <w:sz w:val="30"/>
          <w:shd w:val="clear" w:color="000000" w:fill="auto"/>
        </w:rPr>
        <w:t xml:space="preserve">    </w:t>
      </w:r>
    </w:p>
    <w:p w14:paraId="669186C7" w14:textId="77777777" w:rsidR="00E7665B" w:rsidRPr="00D4706C" w:rsidRDefault="00D67C38" w:rsidP="00A723B7">
      <w:pPr>
        <w:pStyle w:val="a3"/>
        <w:spacing w:line="276" w:lineRule="auto"/>
        <w:ind w:left="671" w:hanging="671"/>
        <w:rPr>
          <w:rFonts w:ascii="Calibri" w:hAnsi="Calibri" w:cs="Calibri"/>
        </w:rPr>
      </w:pPr>
      <w:r w:rsidRPr="00D4706C">
        <w:rPr>
          <w:rFonts w:ascii="Calibri" w:hAnsi="Calibri" w:cs="Calibri"/>
          <w:b/>
          <w:sz w:val="28"/>
        </w:rPr>
        <w:t xml:space="preserve">      </w:t>
      </w:r>
    </w:p>
    <w:tbl>
      <w:tblPr>
        <w:tblOverlap w:val="never"/>
        <w:tblW w:w="855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5"/>
        <w:gridCol w:w="625"/>
        <w:gridCol w:w="2415"/>
        <w:gridCol w:w="604"/>
        <w:gridCol w:w="2472"/>
      </w:tblGrid>
      <w:tr w:rsidR="00E7665B" w:rsidRPr="00D4706C" w14:paraId="6400894E" w14:textId="77777777">
        <w:trPr>
          <w:trHeight w:val="525"/>
        </w:trPr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77EC7EB2" w14:textId="16E48B9B" w:rsidR="00E7665B" w:rsidRPr="00D4706C" w:rsidRDefault="00987C19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Jindo National Gugak Center</w:t>
            </w:r>
          </w:p>
        </w:tc>
        <w:tc>
          <w:tcPr>
            <w:tcW w:w="625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14:paraId="46C55CEA" w14:textId="70898D2C" w:rsidR="00E7665B" w:rsidRPr="00D4706C" w:rsidRDefault="002B75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inline distT="0" distB="0" distL="0" distR="0" wp14:anchorId="27354F10" wp14:editId="576248A4">
                      <wp:extent cx="244475" cy="153670"/>
                      <wp:effectExtent l="8890" t="5080" r="3810" b="3175"/>
                      <wp:docPr id="2" name="_x1921563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153670"/>
                              </a:xfrm>
                              <a:custGeom>
                                <a:avLst/>
                                <a:gdLst>
                                  <a:gd name="T0" fmla="*/ 0 w 385"/>
                                  <a:gd name="T1" fmla="*/ 22 h 242"/>
                                  <a:gd name="T2" fmla="*/ 208 w 385"/>
                                  <a:gd name="T3" fmla="*/ 61 h 242"/>
                                  <a:gd name="T4" fmla="*/ 208 w 385"/>
                                  <a:gd name="T5" fmla="*/ 0 h 242"/>
                                  <a:gd name="T6" fmla="*/ 385 w 385"/>
                                  <a:gd name="T7" fmla="*/ 125 h 242"/>
                                  <a:gd name="T8" fmla="*/ 208 w 385"/>
                                  <a:gd name="T9" fmla="*/ 242 h 242"/>
                                  <a:gd name="T10" fmla="*/ 208 w 385"/>
                                  <a:gd name="T11" fmla="*/ 183 h 242"/>
                                  <a:gd name="T12" fmla="*/ 0 w 385"/>
                                  <a:gd name="T13" fmla="*/ 220 h 242"/>
                                  <a:gd name="T14" fmla="*/ 57 w 385"/>
                                  <a:gd name="T15" fmla="*/ 130 h 242"/>
                                  <a:gd name="T16" fmla="*/ 0 w 385"/>
                                  <a:gd name="T17" fmla="*/ 22 h 2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5" h="242">
                                    <a:moveTo>
                                      <a:pt x="0" y="22"/>
                                    </a:moveTo>
                                    <a:lnTo>
                                      <a:pt x="208" y="61"/>
                                    </a:lnTo>
                                    <a:lnTo>
                                      <a:pt x="208" y="0"/>
                                    </a:lnTo>
                                    <a:lnTo>
                                      <a:pt x="385" y="125"/>
                                    </a:lnTo>
                                    <a:lnTo>
                                      <a:pt x="208" y="242"/>
                                    </a:lnTo>
                                    <a:lnTo>
                                      <a:pt x="208" y="183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57" y="130"/>
                                    </a:lnTo>
                                    <a:lnTo>
                                      <a:pt x="0" y="22"/>
                                    </a:lnTo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polyline w14:anchorId="22B8DA05" id="_x192156382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" fillcolor="black" stroked="f">
                      <v:path o:connecttype="custom" o:connectlocs="0,13970;132080,38735;132080,0;244475,79375;132080,153670;132080,116205;0,139700;36195,82550;0,13970" o:connectangles="0,0,0,0,0,0,0,0,0"/>
                      <w10:anchorlock/>
                    </v:polyline>
                  </w:pict>
                </mc:Fallback>
              </mc:AlternateContent>
            </w:r>
            <w:r w:rsidR="00D67C38" w:rsidRPr="00D4706C">
              <w:rPr>
                <w:rFonts w:ascii="Calibri" w:hAnsi="Calibri" w:cs="Calibri"/>
                <w:sz w:val="26"/>
              </w:rPr>
              <w:t xml:space="preserve"> </w:t>
            </w:r>
          </w:p>
        </w:tc>
        <w:tc>
          <w:tcPr>
            <w:tcW w:w="2415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1C8A465D" w14:textId="429D55E3" w:rsidR="00E7665B" w:rsidRPr="00D4706C" w:rsidRDefault="00187F93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Notify participating groups</w:t>
            </w:r>
          </w:p>
        </w:tc>
        <w:tc>
          <w:tcPr>
            <w:tcW w:w="604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14:paraId="7FBA30F4" w14:textId="1E3B1486" w:rsidR="00E7665B" w:rsidRPr="00D4706C" w:rsidRDefault="002B75DB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inline distT="0" distB="0" distL="0" distR="0" wp14:anchorId="43133D92" wp14:editId="77840184">
                      <wp:extent cx="244475" cy="153670"/>
                      <wp:effectExtent l="8255" t="5080" r="4445" b="3175"/>
                      <wp:docPr id="1" name="_x1921563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153670"/>
                              </a:xfrm>
                              <a:custGeom>
                                <a:avLst/>
                                <a:gdLst>
                                  <a:gd name="T0" fmla="*/ 0 w 385"/>
                                  <a:gd name="T1" fmla="*/ 22 h 242"/>
                                  <a:gd name="T2" fmla="*/ 208 w 385"/>
                                  <a:gd name="T3" fmla="*/ 61 h 242"/>
                                  <a:gd name="T4" fmla="*/ 208 w 385"/>
                                  <a:gd name="T5" fmla="*/ 0 h 242"/>
                                  <a:gd name="T6" fmla="*/ 385 w 385"/>
                                  <a:gd name="T7" fmla="*/ 125 h 242"/>
                                  <a:gd name="T8" fmla="*/ 208 w 385"/>
                                  <a:gd name="T9" fmla="*/ 242 h 242"/>
                                  <a:gd name="T10" fmla="*/ 208 w 385"/>
                                  <a:gd name="T11" fmla="*/ 183 h 242"/>
                                  <a:gd name="T12" fmla="*/ 0 w 385"/>
                                  <a:gd name="T13" fmla="*/ 220 h 242"/>
                                  <a:gd name="T14" fmla="*/ 57 w 385"/>
                                  <a:gd name="T15" fmla="*/ 130 h 242"/>
                                  <a:gd name="T16" fmla="*/ 0 w 385"/>
                                  <a:gd name="T17" fmla="*/ 22 h 2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5" h="242">
                                    <a:moveTo>
                                      <a:pt x="0" y="22"/>
                                    </a:moveTo>
                                    <a:lnTo>
                                      <a:pt x="208" y="61"/>
                                    </a:lnTo>
                                    <a:lnTo>
                                      <a:pt x="208" y="0"/>
                                    </a:lnTo>
                                    <a:lnTo>
                                      <a:pt x="385" y="125"/>
                                    </a:lnTo>
                                    <a:lnTo>
                                      <a:pt x="208" y="242"/>
                                    </a:lnTo>
                                    <a:lnTo>
                                      <a:pt x="208" y="183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57" y="130"/>
                                    </a:lnTo>
                                    <a:lnTo>
                                      <a:pt x="0" y="22"/>
                                    </a:lnTo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polyline w14:anchorId="3E9E3AFE" id="_x19215638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" fillcolor="black" stroked="f">
                      <v:path o:connecttype="custom" o:connectlocs="0,13970;132080,38735;132080,0;244475,79375;132080,153670;132080,116205;0,139700;36195,82550;0,13970" o:connectangles="0,0,0,0,0,0,0,0,0"/>
                      <w10:anchorlock/>
                    </v:polyline>
                  </w:pict>
                </mc:Fallback>
              </mc:AlternateContent>
            </w:r>
            <w:r w:rsidR="00D67C38" w:rsidRPr="00D4706C">
              <w:rPr>
                <w:rFonts w:ascii="Calibri" w:hAnsi="Calibri" w:cs="Calibri"/>
                <w:sz w:val="26"/>
              </w:rPr>
              <w:t xml:space="preserve"> </w:t>
            </w:r>
          </w:p>
        </w:tc>
        <w:tc>
          <w:tcPr>
            <w:tcW w:w="247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14:paraId="24F4F24F" w14:textId="72FDD79A" w:rsidR="00E7665B" w:rsidRPr="00D4706C" w:rsidRDefault="00987C19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</w:rPr>
              <w:t>Jindo National Gugak Center</w:t>
            </w:r>
          </w:p>
        </w:tc>
      </w:tr>
      <w:tr w:rsidR="00E7665B" w:rsidRPr="00D4706C" w14:paraId="1A7F9C33" w14:textId="77777777">
        <w:trPr>
          <w:trHeight w:val="816"/>
        </w:trPr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03A04F8E" w14:textId="486034AA" w:rsidR="00E7665B" w:rsidRPr="00D4706C" w:rsidRDefault="00C76C9E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한양중고딕" w:hAnsi="Calibri" w:cs="Calibri"/>
              </w:rPr>
              <w:t>Evaluation and Selection</w:t>
            </w:r>
          </w:p>
        </w:tc>
        <w:tc>
          <w:tcPr>
            <w:tcW w:w="625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14:paraId="3818A260" w14:textId="77777777" w:rsidR="00E7665B" w:rsidRPr="00D4706C" w:rsidRDefault="00E7665B" w:rsidP="00A723B7">
            <w:pPr>
              <w:pStyle w:val="a3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415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241A01A9" w14:textId="75DA8240" w:rsidR="00E7665B" w:rsidRPr="00D4706C" w:rsidRDefault="00187F93" w:rsidP="00187F93">
            <w:pPr>
              <w:pStyle w:val="a3"/>
              <w:wordWrap/>
              <w:spacing w:line="276" w:lineRule="auto"/>
              <w:ind w:firstLineChars="50" w:firstLine="100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 xml:space="preserve">Result notification to be sent by official </w:t>
            </w:r>
            <w:r w:rsidR="00C76C9E">
              <w:rPr>
                <w:rFonts w:ascii="Calibri" w:eastAsia="한양중고딕" w:hAnsi="Calibri" w:cs="Calibri"/>
              </w:rPr>
              <w:t>document</w:t>
            </w:r>
            <w:r w:rsidRPr="00D4706C">
              <w:rPr>
                <w:rFonts w:ascii="Calibri" w:eastAsia="한양중고딕" w:hAnsi="Calibri" w:cs="Calibri"/>
              </w:rPr>
              <w:t xml:space="preserve"> or email </w:t>
            </w:r>
          </w:p>
        </w:tc>
        <w:tc>
          <w:tcPr>
            <w:tcW w:w="604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14:paraId="14BE807F" w14:textId="77777777" w:rsidR="00E7665B" w:rsidRPr="00D4706C" w:rsidRDefault="00E7665B" w:rsidP="00A723B7">
            <w:pPr>
              <w:pStyle w:val="a3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47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14:paraId="6B544247" w14:textId="33B17DB7" w:rsidR="00E7665B" w:rsidRPr="00D4706C" w:rsidRDefault="00187F93" w:rsidP="00A723B7">
            <w:pPr>
              <w:pStyle w:val="a3"/>
              <w:wordWrap/>
              <w:spacing w:line="276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Execute program</w:t>
            </w:r>
          </w:p>
        </w:tc>
      </w:tr>
    </w:tbl>
    <w:p w14:paraId="2C98147D" w14:textId="77777777" w:rsidR="00E7665B" w:rsidRPr="00D4706C" w:rsidRDefault="00E7665B" w:rsidP="00A723B7">
      <w:pPr>
        <w:pStyle w:val="a3"/>
        <w:spacing w:line="276" w:lineRule="auto"/>
        <w:ind w:left="671" w:hanging="671"/>
        <w:rPr>
          <w:rFonts w:ascii="Calibri" w:eastAsia="HY헤드라인M" w:hAnsi="Calibri" w:cs="Calibri"/>
          <w:b/>
          <w:sz w:val="30"/>
          <w:shd w:val="clear" w:color="000000" w:fill="auto"/>
        </w:rPr>
      </w:pPr>
    </w:p>
    <w:p w14:paraId="6156CF95" w14:textId="14477866" w:rsidR="00E7665B" w:rsidRPr="00D4706C" w:rsidRDefault="00D67C38" w:rsidP="00A723B7">
      <w:pPr>
        <w:pStyle w:val="a3"/>
        <w:snapToGrid w:val="0"/>
        <w:spacing w:line="276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987C19"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Program </w:t>
      </w:r>
      <w:r w:rsidR="00D4706C" w:rsidRPr="00D4706C">
        <w:rPr>
          <w:rFonts w:ascii="Calibri" w:eastAsia="HY헤드라인M" w:hAnsi="Calibri" w:cs="Calibri"/>
          <w:sz w:val="32"/>
          <w:shd w:val="clear" w:color="000000" w:fill="auto"/>
        </w:rPr>
        <w:t>Timeline</w:t>
      </w:r>
    </w:p>
    <w:p w14:paraId="3B59DDA8" w14:textId="761136D1" w:rsidR="00545DAB" w:rsidRPr="00D4706C" w:rsidRDefault="00D67C38" w:rsidP="00A723B7">
      <w:pPr>
        <w:pStyle w:val="a3"/>
        <w:snapToGrid w:val="0"/>
        <w:spacing w:line="276" w:lineRule="auto"/>
        <w:ind w:left="702" w:hanging="702"/>
        <w:rPr>
          <w:rFonts w:ascii="Calibri" w:eastAsia="휴먼명조" w:hAnsi="Calibri" w:cs="Calibri"/>
          <w:spacing w:val="-4"/>
          <w:sz w:val="30"/>
          <w:shd w:val="clear" w:color="000000" w:fill="auto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6591B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187F93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Announcement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187F93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Information about the program will be sent to</w:t>
      </w:r>
      <w:r w:rsidR="00545DA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relevant organizations and</w:t>
      </w:r>
      <w:r w:rsidR="005638AD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posted on</w:t>
      </w:r>
      <w:r w:rsidR="00545DA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the</w:t>
      </w:r>
      <w:r w:rsidR="00187F93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5638AD">
        <w:rPr>
          <w:rFonts w:ascii="Calibri" w:eastAsia="휴먼명조" w:hAnsi="Calibri" w:cs="Calibri"/>
          <w:spacing w:val="-4"/>
          <w:sz w:val="30"/>
          <w:shd w:val="clear" w:color="000000" w:fill="auto"/>
        </w:rPr>
        <w:t>Jindo National Gugak Center</w:t>
      </w:r>
      <w:r w:rsidR="00187F93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webpage</w:t>
      </w:r>
      <w:r w:rsidR="00545DA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D4706C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in 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>December</w:t>
      </w:r>
      <w:r w:rsidR="00D4706C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2022</w:t>
      </w:r>
      <w:r w:rsidR="00FE4CF7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.</w:t>
      </w:r>
    </w:p>
    <w:p w14:paraId="26AE043B" w14:textId="30CCDA38" w:rsidR="00E7665B" w:rsidRPr="00D4706C" w:rsidRDefault="00D67C38" w:rsidP="00A723B7">
      <w:pPr>
        <w:pStyle w:val="a3"/>
        <w:snapToGrid w:val="0"/>
        <w:spacing w:line="276" w:lineRule="auto"/>
        <w:ind w:left="702" w:hanging="70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lastRenderedPageBreak/>
        <w:t xml:space="preserve"> </w:t>
      </w:r>
      <w:r w:rsidR="00A6591B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545DAB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Application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>January</w:t>
      </w:r>
      <w:r w:rsidR="00987C19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2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02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>3</w:t>
      </w:r>
    </w:p>
    <w:p w14:paraId="7CE50FB1" w14:textId="7776AF4D" w:rsidR="00E7665B" w:rsidRPr="00D4706C" w:rsidRDefault="00D67C38" w:rsidP="00A723B7">
      <w:pPr>
        <w:pStyle w:val="a3"/>
        <w:snapToGrid w:val="0"/>
        <w:spacing w:line="276" w:lineRule="auto"/>
        <w:ind w:left="702" w:hanging="70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545DAB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Results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>February</w:t>
      </w:r>
      <w:r w:rsidR="00987C19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2022</w:t>
      </w:r>
      <w:r w:rsidR="00987C19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(</w:t>
      </w:r>
      <w:r w:rsidR="00496291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Awardees will be announced on the </w:t>
      </w:r>
      <w:r w:rsidR="00545DAB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webpage and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496291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contacted individually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)</w:t>
      </w:r>
      <w:r w:rsidR="00FE4CF7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.</w:t>
      </w:r>
    </w:p>
    <w:p w14:paraId="7A97E558" w14:textId="621E1DD9" w:rsidR="00E7665B" w:rsidRPr="00D4706C" w:rsidRDefault="00D67C38" w:rsidP="00A723B7">
      <w:pPr>
        <w:pStyle w:val="a3"/>
        <w:snapToGrid w:val="0"/>
        <w:spacing w:line="276" w:lineRule="auto"/>
        <w:ind w:left="702" w:hanging="70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496291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Coordination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A6591B">
        <w:rPr>
          <w:rFonts w:ascii="Calibri" w:eastAsia="휴먼명조" w:hAnsi="Calibri" w:cs="Calibri"/>
          <w:spacing w:val="-4"/>
          <w:sz w:val="30"/>
          <w:shd w:val="clear" w:color="000000" w:fill="auto"/>
        </w:rPr>
        <w:t>Decide on</w:t>
      </w:r>
      <w:r w:rsidR="007659C0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training schedule and curriculum with participating groups 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(</w:t>
      </w:r>
      <w:r w:rsidR="007659C0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Finalized after coordinating with each group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)</w:t>
      </w:r>
      <w:r w:rsidR="007659C0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>.</w:t>
      </w:r>
    </w:p>
    <w:p w14:paraId="30465E7A" w14:textId="012FFEF2" w:rsidR="00E7665B" w:rsidRDefault="00D67C38" w:rsidP="00A723B7">
      <w:pPr>
        <w:pStyle w:val="a3"/>
        <w:snapToGrid w:val="0"/>
        <w:spacing w:line="276" w:lineRule="auto"/>
        <w:ind w:left="702" w:hanging="702"/>
        <w:rPr>
          <w:rFonts w:ascii="Calibri" w:eastAsia="휴먼명조" w:hAnsi="Calibri" w:cs="Calibri"/>
          <w:spacing w:val="-4"/>
          <w:sz w:val="30"/>
          <w:shd w:val="clear" w:color="000000" w:fill="auto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(</w:t>
      </w:r>
      <w:r w:rsidR="00496291"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Tentative Start Date</w:t>
      </w:r>
      <w:r w:rsidRPr="00D4706C">
        <w:rPr>
          <w:rFonts w:ascii="Calibri" w:eastAsia="휴먼명조" w:hAnsi="Calibri" w:cs="Calibri"/>
          <w:b/>
          <w:spacing w:val="-4"/>
          <w:sz w:val="30"/>
          <w:shd w:val="clear" w:color="000000" w:fill="auto"/>
        </w:rPr>
        <w:t>)</w:t>
      </w:r>
      <w:r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>March-October</w:t>
      </w:r>
      <w:r w:rsidR="00496291" w:rsidRPr="00D4706C">
        <w:rPr>
          <w:rFonts w:ascii="Calibri" w:eastAsia="휴먼명조" w:hAnsi="Calibri" w:cs="Calibri"/>
          <w:spacing w:val="-4"/>
          <w:sz w:val="30"/>
          <w:shd w:val="clear" w:color="000000" w:fill="auto"/>
        </w:rPr>
        <w:t xml:space="preserve"> 202</w:t>
      </w:r>
      <w:r w:rsidR="00C76C9E">
        <w:rPr>
          <w:rFonts w:ascii="Calibri" w:eastAsia="휴먼명조" w:hAnsi="Calibri" w:cs="Calibri"/>
          <w:spacing w:val="-4"/>
          <w:sz w:val="30"/>
          <w:shd w:val="clear" w:color="000000" w:fill="auto"/>
        </w:rPr>
        <w:t>3</w:t>
      </w:r>
    </w:p>
    <w:p w14:paraId="1CBD53A5" w14:textId="77777777" w:rsidR="00A6591B" w:rsidRPr="00D4706C" w:rsidRDefault="00A6591B" w:rsidP="00A723B7">
      <w:pPr>
        <w:pStyle w:val="a3"/>
        <w:snapToGrid w:val="0"/>
        <w:spacing w:line="276" w:lineRule="auto"/>
        <w:ind w:left="702" w:hanging="702"/>
        <w:rPr>
          <w:rFonts w:ascii="Calibri" w:hAnsi="Calibri" w:cs="Calibri"/>
        </w:rPr>
      </w:pP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D4706C" w14:paraId="4B105E8A" w14:textId="77777777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14:paraId="16A32B64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맑은 고딕" w:eastAsia="맑은 고딕" w:hAnsi="맑은 고딕" w:cs="맑은 고딕" w:hint="eastAsia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Ⅲ</w:t>
            </w:r>
            <w:r w:rsidRPr="00D4706C">
              <w:rPr>
                <w:rFonts w:ascii="Calibri" w:hAnsi="Calibri" w:cs="Calibri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0CC4503B" w14:textId="77777777" w:rsidR="00E7665B" w:rsidRPr="00D4706C" w:rsidRDefault="00E7665B" w:rsidP="00A723B7">
            <w:pPr>
              <w:pStyle w:val="a3"/>
              <w:spacing w:line="240" w:lineRule="auto"/>
              <w:rPr>
                <w:rFonts w:ascii="Calibri" w:eastAsia="HY헤드라인M" w:hAnsi="Calibri" w:cs="Calibri"/>
                <w:sz w:val="32"/>
              </w:rPr>
            </w:pP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46A40C" w14:textId="2C4080BB" w:rsidR="00E7665B" w:rsidRPr="00D4706C" w:rsidRDefault="00D67C38" w:rsidP="00A723B7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 </w:t>
            </w:r>
            <w:r w:rsidR="00260453"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>Eligibility and Qualifications</w:t>
            </w:r>
          </w:p>
        </w:tc>
      </w:tr>
    </w:tbl>
    <w:p w14:paraId="16FD82E4" w14:textId="77777777" w:rsidR="00A723B7" w:rsidRPr="00D4706C" w:rsidRDefault="00A723B7" w:rsidP="00A723B7">
      <w:pPr>
        <w:pStyle w:val="a3"/>
        <w:spacing w:line="240" w:lineRule="auto"/>
        <w:rPr>
          <w:rFonts w:ascii="Calibri" w:eastAsia="HY헤드라인M" w:hAnsi="Calibri" w:cs="Calibri"/>
          <w:b/>
          <w:shd w:val="clear" w:color="000000" w:fill="auto"/>
        </w:rPr>
      </w:pPr>
    </w:p>
    <w:p w14:paraId="169328F1" w14:textId="0B5B3A1D" w:rsidR="00E7665B" w:rsidRPr="00D4706C" w:rsidRDefault="00D67C38" w:rsidP="00A723B7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60453" w:rsidRPr="00D4706C">
        <w:rPr>
          <w:rFonts w:ascii="Calibri" w:eastAsia="HY헤드라인M" w:hAnsi="Calibri" w:cs="Calibri"/>
          <w:sz w:val="32"/>
          <w:shd w:val="clear" w:color="000000" w:fill="auto"/>
        </w:rPr>
        <w:t>Eligibility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</w:p>
    <w:p w14:paraId="26965D4D" w14:textId="4AADD368" w:rsidR="00E7665B" w:rsidRPr="00D4706C" w:rsidRDefault="00D67C38" w:rsidP="00D673EC">
      <w:pPr>
        <w:pStyle w:val="a3"/>
        <w:snapToGrid w:val="0"/>
        <w:spacing w:line="240" w:lineRule="auto"/>
        <w:ind w:left="150" w:hangingChars="50" w:hanging="150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D673EC" w:rsidRPr="00D4706C">
        <w:rPr>
          <w:rFonts w:ascii="Calibri" w:eastAsia="휴먼명조" w:hAnsi="Calibri" w:cs="Calibri"/>
          <w:sz w:val="30"/>
          <w:shd w:val="clear" w:color="000000" w:fill="auto"/>
        </w:rPr>
        <w:t>Organizations or groups meeting the following criteria</w:t>
      </w:r>
      <w:r w:rsidR="00C76C9E">
        <w:rPr>
          <w:rFonts w:ascii="Calibri" w:eastAsia="휴먼명조" w:hAnsi="Calibri" w:cs="Calibri"/>
          <w:sz w:val="30"/>
          <w:shd w:val="clear" w:color="000000" w:fill="auto"/>
        </w:rPr>
        <w:t xml:space="preserve"> (Participating groups MUST be in charge of roundtrip airfare.)</w:t>
      </w:r>
      <w:r w:rsidR="00D673EC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</w:p>
    <w:tbl>
      <w:tblPr>
        <w:tblOverlap w:val="never"/>
        <w:tblW w:w="91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185"/>
      </w:tblGrid>
      <w:tr w:rsidR="008A2B96" w:rsidRPr="00D4706C" w14:paraId="5E39FA85" w14:textId="77777777" w:rsidTr="00820D31">
        <w:trPr>
          <w:trHeight w:val="3701"/>
        </w:trPr>
        <w:tc>
          <w:tcPr>
            <w:tcW w:w="9185" w:type="dxa"/>
            <w:tcBorders>
              <w:top w:val="dotted" w:sz="3" w:space="0" w:color="000000"/>
              <w:left w:val="dotted" w:sz="3" w:space="0" w:color="000000"/>
              <w:right w:val="dotted" w:sz="3" w:space="0" w:color="000000"/>
            </w:tcBorders>
            <w:shd w:val="clear" w:color="auto" w:fill="E5E5E5"/>
            <w:vAlign w:val="center"/>
          </w:tcPr>
          <w:p w14:paraId="3E813223" w14:textId="7E722487" w:rsidR="008A2B96" w:rsidRPr="00D4706C" w:rsidRDefault="008A2B96" w:rsidP="00C76C9E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sz w:val="24"/>
              </w:rPr>
              <w:t xml:space="preserve"> ▪</w:t>
            </w:r>
            <w:r>
              <w:rPr>
                <w:rFonts w:ascii="Calibri" w:hAnsi="Calibri" w:cs="Calibri"/>
                <w:sz w:val="24"/>
              </w:rPr>
              <w:t xml:space="preserve"> L</w:t>
            </w:r>
            <w:r w:rsidRPr="00D4706C">
              <w:rPr>
                <w:rFonts w:ascii="Calibri" w:hAnsi="Calibri" w:cs="Calibri"/>
                <w:sz w:val="24"/>
              </w:rPr>
              <w:t>ocal educational institution of Korean traditional music and dance recommended by domestic and international organizations, nonprofit groups and clubs related to gugak or Korean traditional dance consistin</w:t>
            </w:r>
            <w:r>
              <w:rPr>
                <w:rFonts w:ascii="Calibri" w:hAnsi="Calibri" w:cs="Calibri"/>
                <w:sz w:val="24"/>
              </w:rPr>
              <w:t xml:space="preserve">g of Koreans and internationals; </w:t>
            </w:r>
            <w:r w:rsidRPr="00D4706C">
              <w:rPr>
                <w:rFonts w:ascii="Calibri" w:hAnsi="Calibri" w:cs="Calibri"/>
                <w:sz w:val="24"/>
              </w:rPr>
              <w:t xml:space="preserve"> </w:t>
            </w:r>
          </w:p>
          <w:p w14:paraId="02C4FD8F" w14:textId="77777777" w:rsidR="008A2B96" w:rsidRDefault="008A2B96" w:rsidP="00AF4358">
            <w:pPr>
              <w:pStyle w:val="a3"/>
              <w:spacing w:line="240" w:lineRule="auto"/>
              <w:ind w:left="714" w:hangingChars="300" w:hanging="714"/>
              <w:rPr>
                <w:rFonts w:ascii="Calibri" w:hAnsi="Calibri" w:cs="Calibri"/>
                <w:sz w:val="24"/>
              </w:rPr>
            </w:pPr>
            <w:r w:rsidRPr="00D4706C">
              <w:rPr>
                <w:rFonts w:ascii="Calibri" w:hAnsi="Calibri" w:cs="Calibri"/>
                <w:spacing w:val="-1"/>
                <w:sz w:val="24"/>
              </w:rPr>
              <w:t xml:space="preserve"> </w:t>
            </w:r>
            <w:r w:rsidRPr="00D4706C">
              <w:rPr>
                <w:rFonts w:ascii="Calibri" w:hAnsi="Calibri" w:cs="Calibri"/>
                <w:sz w:val="24"/>
              </w:rPr>
              <w:t>▪</w:t>
            </w:r>
            <w:r>
              <w:rPr>
                <w:rFonts w:ascii="Calibri" w:hAnsi="Calibri" w:cs="Calibri"/>
                <w:sz w:val="24"/>
              </w:rPr>
              <w:t xml:space="preserve"> I</w:t>
            </w:r>
            <w:r w:rsidRPr="00D4706C">
              <w:rPr>
                <w:rFonts w:ascii="Calibri" w:hAnsi="Calibri" w:cs="Calibri"/>
                <w:sz w:val="24"/>
              </w:rPr>
              <w:t>nternational culture and arts education facilit</w:t>
            </w:r>
            <w:r>
              <w:rPr>
                <w:rFonts w:ascii="Calibri" w:hAnsi="Calibri" w:cs="Calibri"/>
                <w:sz w:val="24"/>
              </w:rPr>
              <w:t>y</w:t>
            </w:r>
            <w:r w:rsidRPr="00D4706C">
              <w:rPr>
                <w:rFonts w:ascii="Calibri" w:hAnsi="Calibri" w:cs="Calibri"/>
                <w:sz w:val="24"/>
              </w:rPr>
              <w:t xml:space="preserve"> </w:t>
            </w:r>
            <w:r>
              <w:rPr>
                <w:rFonts w:ascii="Calibri" w:hAnsi="Calibri" w:cs="Calibri"/>
                <w:sz w:val="24"/>
              </w:rPr>
              <w:t>with a</w:t>
            </w:r>
            <w:r w:rsidRPr="00D4706C">
              <w:rPr>
                <w:rFonts w:ascii="Calibri" w:hAnsi="Calibri" w:cs="Calibri"/>
                <w:sz w:val="24"/>
              </w:rPr>
              <w:t xml:space="preserve"> cooperation agreement with </w:t>
            </w:r>
          </w:p>
          <w:p w14:paraId="7D6D4C71" w14:textId="407F981B" w:rsidR="008A2B96" w:rsidRPr="00D4706C" w:rsidRDefault="008A2B96" w:rsidP="007E2194">
            <w:pPr>
              <w:pStyle w:val="a3"/>
              <w:spacing w:line="240" w:lineRule="auto"/>
              <w:ind w:leftChars="150" w:left="660" w:hangingChars="150" w:hanging="360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sz w:val="24"/>
              </w:rPr>
              <w:t xml:space="preserve">the </w:t>
            </w:r>
            <w:r>
              <w:rPr>
                <w:rFonts w:ascii="Calibri" w:hAnsi="Calibri" w:cs="Calibri"/>
                <w:sz w:val="24"/>
              </w:rPr>
              <w:t>National Gugak Center and/or other relevant organizations</w:t>
            </w:r>
            <w:r w:rsidRPr="00D4706C">
              <w:rPr>
                <w:rFonts w:ascii="Calibri" w:hAnsi="Calibri" w:cs="Calibri"/>
                <w:sz w:val="24"/>
              </w:rPr>
              <w:t xml:space="preserve">. </w:t>
            </w:r>
          </w:p>
          <w:p w14:paraId="49E16398" w14:textId="3CF1E316" w:rsidR="008A2B96" w:rsidRPr="00D4706C" w:rsidRDefault="008A2B96" w:rsidP="00A723B7">
            <w:pPr>
              <w:pStyle w:val="a3"/>
              <w:spacing w:line="240" w:lineRule="auto"/>
              <w:rPr>
                <w:rFonts w:ascii="Calibri" w:eastAsia="한양중고딕" w:hAnsi="Calibri" w:cs="Calibri"/>
                <w:color w:val="0000FF"/>
                <w:sz w:val="22"/>
              </w:rPr>
            </w:pPr>
            <w:r w:rsidRPr="00D4706C">
              <w:rPr>
                <w:rFonts w:ascii="Calibri" w:hAnsi="Calibri" w:cs="Calibri"/>
                <w:b/>
                <w:color w:val="0000FF"/>
                <w:sz w:val="26"/>
              </w:rPr>
              <w:t xml:space="preserve"> </w:t>
            </w:r>
            <w:r w:rsidRPr="00D4706C">
              <w:rPr>
                <w:rFonts w:ascii="Calibri" w:hAnsi="Calibri" w:cs="Calibri"/>
                <w:b/>
                <w:color w:val="0000FF"/>
                <w:sz w:val="22"/>
              </w:rPr>
              <w:t xml:space="preserve">  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 xml:space="preserve">* Recommendations from following organizations shall be recognized: </w:t>
            </w:r>
          </w:p>
          <w:p w14:paraId="45013E15" w14:textId="6972B0BB" w:rsidR="008A2B96" w:rsidRPr="00D4706C" w:rsidRDefault="008A2B96" w:rsidP="00290901">
            <w:pPr>
              <w:pStyle w:val="a3"/>
              <w:spacing w:line="240" w:lineRule="auto"/>
              <w:ind w:firstLineChars="250" w:firstLine="550"/>
              <w:rPr>
                <w:rFonts w:ascii="Calibri" w:eastAsia="한양중고딕" w:hAnsi="Calibri" w:cs="Calibri"/>
                <w:color w:val="0000FF"/>
                <w:sz w:val="22"/>
              </w:rPr>
            </w:pP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 xml:space="preserve">- Outside Korea: Korea </w:t>
            </w:r>
            <w:r>
              <w:rPr>
                <w:rFonts w:ascii="Calibri" w:eastAsia="한양중고딕" w:hAnsi="Calibri" w:cs="Calibri"/>
                <w:color w:val="0000FF"/>
                <w:sz w:val="22"/>
              </w:rPr>
              <w:t>E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>mbass</w:t>
            </w:r>
            <w:r>
              <w:rPr>
                <w:rFonts w:ascii="Calibri" w:eastAsia="한양중고딕" w:hAnsi="Calibri" w:cs="Calibri"/>
                <w:color w:val="0000FF"/>
                <w:sz w:val="22"/>
              </w:rPr>
              <w:t>y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 xml:space="preserve">, </w:t>
            </w:r>
            <w:r>
              <w:rPr>
                <w:rFonts w:ascii="Calibri" w:eastAsia="한양중고딕" w:hAnsi="Calibri" w:cs="Calibri"/>
                <w:color w:val="0000FF"/>
                <w:sz w:val="22"/>
              </w:rPr>
              <w:t>Korean C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 xml:space="preserve">ultural </w:t>
            </w:r>
            <w:r>
              <w:rPr>
                <w:rFonts w:ascii="Calibri" w:eastAsia="한양중고딕" w:hAnsi="Calibri" w:cs="Calibri"/>
                <w:color w:val="0000FF"/>
                <w:sz w:val="22"/>
              </w:rPr>
              <w:t>C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 xml:space="preserve">enter, </w:t>
            </w:r>
            <w:r>
              <w:rPr>
                <w:rFonts w:ascii="Calibri" w:eastAsia="한양중고딕" w:hAnsi="Calibri" w:cs="Calibri"/>
                <w:color w:val="0000FF"/>
                <w:sz w:val="22"/>
              </w:rPr>
              <w:t>Korean E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 xml:space="preserve">ducation </w:t>
            </w:r>
            <w:r>
              <w:rPr>
                <w:rFonts w:ascii="Calibri" w:eastAsia="한양중고딕" w:hAnsi="Calibri" w:cs="Calibri"/>
                <w:color w:val="0000FF"/>
                <w:sz w:val="22"/>
              </w:rPr>
              <w:t>C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>enter, Sejonghakdang, Korean associations, schools (Dean / Chair of Department / Principal), public institutions and heads of organizations.</w:t>
            </w:r>
          </w:p>
          <w:p w14:paraId="2C8AA71E" w14:textId="4E1355DA" w:rsidR="008A2B96" w:rsidRPr="00D4706C" w:rsidRDefault="008A2B96" w:rsidP="00AF4358">
            <w:pPr>
              <w:pStyle w:val="a3"/>
              <w:spacing w:line="240" w:lineRule="auto"/>
              <w:ind w:firstLineChars="250" w:firstLine="550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>- Korea: National Gugak Center</w:t>
            </w:r>
            <w:r>
              <w:rPr>
                <w:rFonts w:ascii="Calibri" w:eastAsia="한양중고딕" w:hAnsi="Calibri" w:cs="Calibri"/>
                <w:color w:val="0000FF"/>
                <w:sz w:val="22"/>
              </w:rPr>
              <w:t xml:space="preserve"> (Nation-wide)</w:t>
            </w:r>
            <w:r w:rsidRPr="00D4706C">
              <w:rPr>
                <w:rFonts w:ascii="Calibri" w:eastAsia="한양중고딕" w:hAnsi="Calibri" w:cs="Calibri"/>
                <w:color w:val="0000FF"/>
                <w:sz w:val="22"/>
              </w:rPr>
              <w:t xml:space="preserve">, National Theater of Korea, National Intangible Heritage Center, King Sejong Institute Foundation, Korea Foundation for International Cultural Exchange and others. </w:t>
            </w:r>
            <w:r w:rsidRPr="00D4706C">
              <w:rPr>
                <w:rFonts w:ascii="Calibri" w:hAnsi="Calibri" w:cs="Calibri"/>
                <w:color w:val="0000FF"/>
                <w:sz w:val="22"/>
              </w:rPr>
              <w:t xml:space="preserve">          </w:t>
            </w:r>
            <w:r w:rsidRPr="00D4706C">
              <w:rPr>
                <w:rFonts w:ascii="Calibri" w:hAnsi="Calibri" w:cs="Calibri"/>
                <w:color w:val="0000FF"/>
                <w:spacing w:val="-8"/>
                <w:sz w:val="22"/>
              </w:rPr>
              <w:t xml:space="preserve">        </w:t>
            </w:r>
          </w:p>
        </w:tc>
      </w:tr>
    </w:tbl>
    <w:p w14:paraId="714CAB3D" w14:textId="77777777" w:rsidR="00E7665B" w:rsidRPr="00D4706C" w:rsidRDefault="00E7665B" w:rsidP="00A723B7">
      <w:pPr>
        <w:pStyle w:val="a3"/>
        <w:wordWrap/>
        <w:spacing w:before="60" w:line="240" w:lineRule="auto"/>
        <w:ind w:left="630" w:hanging="630"/>
        <w:jc w:val="center"/>
        <w:rPr>
          <w:rFonts w:ascii="Calibri" w:hAnsi="Calibri" w:cs="Calibri"/>
        </w:rPr>
      </w:pPr>
    </w:p>
    <w:p w14:paraId="255224B8" w14:textId="77777777" w:rsidR="00E7665B" w:rsidRPr="00D4706C" w:rsidRDefault="00E7665B" w:rsidP="00A723B7">
      <w:pPr>
        <w:pStyle w:val="a3"/>
        <w:spacing w:before="60" w:line="240" w:lineRule="auto"/>
        <w:ind w:left="630" w:hanging="630"/>
        <w:rPr>
          <w:rFonts w:ascii="Calibri" w:eastAsia="휴먼명조" w:hAnsi="Calibri" w:cs="Calibri"/>
          <w:spacing w:val="-9"/>
        </w:rPr>
      </w:pPr>
    </w:p>
    <w:p w14:paraId="5B576D80" w14:textId="0B06C0A5" w:rsidR="00E7665B" w:rsidRPr="00D4706C" w:rsidRDefault="00D67C38" w:rsidP="00A723B7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4E4296"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Number of Members </w:t>
      </w:r>
    </w:p>
    <w:p w14:paraId="4410AC5B" w14:textId="56D161B0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4E4296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Groups must consist of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10</w:t>
      </w:r>
      <w:r w:rsidR="004E4296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–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20</w:t>
      </w:r>
      <w:r w:rsidR="004E4296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members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(</w:t>
      </w:r>
      <w:r w:rsidR="004E4296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Groups with less than 10 </w:t>
      </w:r>
      <w:r w:rsidR="004E4296" w:rsidRPr="001A2879">
        <w:rPr>
          <w:rFonts w:ascii="Calibri" w:eastAsia="휴먼명조" w:hAnsi="Calibri" w:cs="Calibri"/>
          <w:sz w:val="30"/>
          <w:shd w:val="clear" w:color="000000" w:fill="auto"/>
        </w:rPr>
        <w:t>members will be join</w:t>
      </w:r>
      <w:r w:rsidR="009D06E5" w:rsidRPr="001A2879">
        <w:rPr>
          <w:rFonts w:ascii="Calibri" w:eastAsia="휴먼명조" w:hAnsi="Calibri" w:cs="Calibri"/>
          <w:sz w:val="30"/>
          <w:shd w:val="clear" w:color="000000" w:fill="auto"/>
        </w:rPr>
        <w:t>ed with</w:t>
      </w:r>
      <w:r w:rsidR="004E4296" w:rsidRPr="001A2879">
        <w:rPr>
          <w:rFonts w:ascii="Calibri" w:eastAsia="휴먼명조" w:hAnsi="Calibri" w:cs="Calibri"/>
          <w:sz w:val="30"/>
          <w:shd w:val="clear" w:color="000000" w:fill="auto"/>
        </w:rPr>
        <w:t xml:space="preserve"> other groups).</w:t>
      </w:r>
    </w:p>
    <w:p w14:paraId="4EB0E544" w14:textId="77777777" w:rsidR="00E7665B" w:rsidRPr="00D4706C" w:rsidRDefault="00E7665B" w:rsidP="00A723B7">
      <w:pPr>
        <w:pStyle w:val="a3"/>
        <w:snapToGrid w:val="0"/>
        <w:spacing w:line="240" w:lineRule="auto"/>
        <w:ind w:left="662" w:hanging="662"/>
        <w:rPr>
          <w:rFonts w:ascii="Calibri" w:eastAsia="휴먼명조" w:hAnsi="Calibri" w:cs="Calibri"/>
          <w:shd w:val="clear" w:color="000000" w:fill="auto"/>
        </w:rPr>
      </w:pPr>
    </w:p>
    <w:p w14:paraId="7358431B" w14:textId="1DAD993A" w:rsidR="00E7665B" w:rsidRPr="00D4706C" w:rsidRDefault="00D67C38" w:rsidP="00A723B7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061E92" w:rsidRPr="00D4706C">
        <w:rPr>
          <w:rFonts w:ascii="Calibri" w:eastAsia="HY헤드라인M" w:hAnsi="Calibri" w:cs="Calibri"/>
          <w:sz w:val="32"/>
          <w:shd w:val="clear" w:color="000000" w:fill="auto"/>
        </w:rPr>
        <w:t>Selection Criteria</w:t>
      </w:r>
    </w:p>
    <w:p w14:paraId="1C13681C" w14:textId="3D2A67C1" w:rsidR="00E7665B" w:rsidRPr="00D4706C" w:rsidRDefault="00D67C38" w:rsidP="004E4296">
      <w:pPr>
        <w:pStyle w:val="a3"/>
        <w:snapToGrid w:val="0"/>
        <w:spacing w:line="240" w:lineRule="auto"/>
        <w:ind w:left="150" w:hangingChars="50" w:hanging="150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1) </w:t>
      </w:r>
      <w:r w:rsidR="004E4296" w:rsidRPr="00D4706C">
        <w:rPr>
          <w:rFonts w:ascii="Calibri" w:eastAsia="휴먼명조" w:hAnsi="Calibri" w:cs="Calibri"/>
          <w:sz w:val="30"/>
          <w:shd w:val="clear" w:color="000000" w:fill="auto"/>
        </w:rPr>
        <w:t>Must not interfere with existing education programs and/or performances of the Center</w:t>
      </w:r>
      <w:r w:rsidR="00FE4CF7" w:rsidRPr="00D4706C">
        <w:rPr>
          <w:rFonts w:ascii="Calibri" w:eastAsia="휴먼명조" w:hAnsi="Calibri" w:cs="Calibri"/>
          <w:sz w:val="30"/>
          <w:shd w:val="clear" w:color="000000" w:fill="auto"/>
        </w:rPr>
        <w:t>.</w:t>
      </w:r>
      <w:r w:rsidR="004E4296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</w:p>
    <w:p w14:paraId="2F8DB30B" w14:textId="1EDB2F4E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2) </w:t>
      </w:r>
      <w:r w:rsidR="00FC4F59" w:rsidRPr="00D4706C">
        <w:rPr>
          <w:rFonts w:ascii="Calibri" w:eastAsia="휴먼명조" w:hAnsi="Calibri" w:cs="Calibri"/>
          <w:sz w:val="30"/>
          <w:shd w:val="clear" w:color="000000" w:fill="auto"/>
        </w:rPr>
        <w:t>Preference to countries and r</w:t>
      </w:r>
      <w:r w:rsidR="00E94A32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egions </w:t>
      </w:r>
      <w:r w:rsidR="00FC4F59" w:rsidRPr="00D4706C">
        <w:rPr>
          <w:rFonts w:ascii="Calibri" w:eastAsia="휴먼명조" w:hAnsi="Calibri" w:cs="Calibri"/>
          <w:sz w:val="30"/>
          <w:shd w:val="clear" w:color="000000" w:fill="auto"/>
        </w:rPr>
        <w:t>applying for the first time</w:t>
      </w:r>
      <w:r w:rsidR="00FE4CF7" w:rsidRPr="00D4706C">
        <w:rPr>
          <w:rFonts w:ascii="Calibri" w:eastAsia="휴먼명조" w:hAnsi="Calibri" w:cs="Calibri"/>
          <w:sz w:val="30"/>
          <w:shd w:val="clear" w:color="000000" w:fill="auto"/>
        </w:rPr>
        <w:t>.</w:t>
      </w:r>
    </w:p>
    <w:p w14:paraId="6A1A81AA" w14:textId="19D910FE" w:rsidR="00E7665B" w:rsidRPr="00D4706C" w:rsidRDefault="00D67C38" w:rsidP="00E94A32">
      <w:pPr>
        <w:pStyle w:val="a3"/>
        <w:snapToGrid w:val="0"/>
        <w:spacing w:line="240" w:lineRule="auto"/>
        <w:ind w:left="130" w:hangingChars="50" w:hanging="130"/>
        <w:rPr>
          <w:rFonts w:ascii="Calibri" w:hAnsi="Calibri" w:cs="Calibri"/>
        </w:rPr>
      </w:pPr>
      <w:r w:rsidRPr="00D4706C">
        <w:rPr>
          <w:rFonts w:ascii="Calibri" w:hAnsi="Calibri" w:cs="Calibri"/>
          <w:color w:val="0000FF"/>
          <w:sz w:val="26"/>
          <w:shd w:val="clear" w:color="000000" w:fill="auto"/>
        </w:rPr>
        <w:t xml:space="preserve">    </w:t>
      </w:r>
      <w:r w:rsidRPr="00D4706C">
        <w:rPr>
          <w:rFonts w:ascii="Calibri" w:eastAsia="한양중고딕" w:hAnsi="Calibri" w:cs="Calibri"/>
          <w:color w:val="0000FF"/>
          <w:spacing w:val="-6"/>
          <w:sz w:val="26"/>
          <w:shd w:val="clear" w:color="000000" w:fill="auto"/>
        </w:rPr>
        <w:t xml:space="preserve">* </w:t>
      </w:r>
      <w:r w:rsidR="004D2F7E" w:rsidRPr="00D4706C">
        <w:rPr>
          <w:rFonts w:ascii="Calibri" w:eastAsia="한양중고딕" w:hAnsi="Calibri" w:cs="Calibri"/>
          <w:color w:val="0000FF"/>
          <w:spacing w:val="-6"/>
          <w:sz w:val="26"/>
          <w:shd w:val="clear" w:color="000000" w:fill="auto"/>
        </w:rPr>
        <w:t>Under identical conditions,</w:t>
      </w:r>
      <w:r w:rsidR="006909A9" w:rsidRPr="00D4706C">
        <w:rPr>
          <w:rFonts w:ascii="Calibri" w:eastAsia="한양중고딕" w:hAnsi="Calibri" w:cs="Calibri"/>
          <w:color w:val="0000FF"/>
          <w:spacing w:val="-6"/>
          <w:sz w:val="26"/>
          <w:shd w:val="clear" w:color="000000" w:fill="auto"/>
        </w:rPr>
        <w:t xml:space="preserve"> </w:t>
      </w:r>
      <w:r w:rsidR="004D2F7E" w:rsidRPr="00D4706C">
        <w:rPr>
          <w:rFonts w:ascii="Calibri" w:eastAsia="한양중고딕" w:hAnsi="Calibri" w:cs="Calibri"/>
          <w:color w:val="0000FF"/>
          <w:spacing w:val="-6"/>
          <w:sz w:val="26"/>
          <w:shd w:val="clear" w:color="000000" w:fill="auto"/>
        </w:rPr>
        <w:t>applicant</w:t>
      </w:r>
      <w:r w:rsidR="00E94A32" w:rsidRPr="00D4706C">
        <w:rPr>
          <w:rFonts w:ascii="Calibri" w:eastAsia="한양중고딕" w:hAnsi="Calibri" w:cs="Calibri"/>
          <w:color w:val="0000FF"/>
          <w:spacing w:val="-6"/>
          <w:sz w:val="26"/>
          <w:shd w:val="clear" w:color="000000" w:fill="auto"/>
        </w:rPr>
        <w:t xml:space="preserve">s from countries or regions applying for the first time will be given priority to ensure equal opportunity. </w:t>
      </w:r>
    </w:p>
    <w:p w14:paraId="15ED3A57" w14:textId="3C173986" w:rsidR="00E7665B" w:rsidRPr="00D4706C" w:rsidRDefault="004D2F7E" w:rsidP="004D2F7E">
      <w:pPr>
        <w:pStyle w:val="a3"/>
        <w:snapToGrid w:val="0"/>
        <w:spacing w:line="240" w:lineRule="auto"/>
        <w:ind w:left="150" w:hangingChars="50" w:hanging="150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lastRenderedPageBreak/>
        <w:t xml:space="preserve"> 3) Previous participants may apply but less than 25% of their members may overlap with their last members. </w:t>
      </w:r>
    </w:p>
    <w:p w14:paraId="48E3DE71" w14:textId="47015C73" w:rsidR="00E7665B" w:rsidRPr="00D4706C" w:rsidRDefault="004D2F7E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4) Requested classes or curriculum must be </w:t>
      </w:r>
      <w:r w:rsidR="00E41DF5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areas that can be trained by </w:t>
      </w:r>
      <w:r w:rsidR="009D06E5">
        <w:rPr>
          <w:rFonts w:ascii="Calibri" w:eastAsia="휴먼명조" w:hAnsi="Calibri" w:cs="Calibri"/>
          <w:sz w:val="30"/>
          <w:shd w:val="clear" w:color="000000" w:fill="auto"/>
        </w:rPr>
        <w:t xml:space="preserve">the Jindo National Gugak Center. </w:t>
      </w:r>
    </w:p>
    <w:p w14:paraId="68D96FC9" w14:textId="68B7C72E" w:rsidR="00E7665B" w:rsidRPr="00D4706C" w:rsidRDefault="00D67C38" w:rsidP="00A723B7">
      <w:pPr>
        <w:pStyle w:val="a3"/>
        <w:snapToGrid w:val="0"/>
        <w:spacing w:line="240" w:lineRule="auto"/>
        <w:ind w:left="562" w:hanging="5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5)</w:t>
      </w:r>
      <w:r w:rsidR="00E41DF5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Participants must be able to adhere to the immigration and quarantine regulations of</w:t>
      </w:r>
      <w:r w:rsidR="007E2194">
        <w:rPr>
          <w:rFonts w:ascii="Calibri" w:eastAsia="휴먼명조" w:hAnsi="Calibri" w:cs="Calibri"/>
          <w:sz w:val="30"/>
          <w:shd w:val="clear" w:color="000000" w:fill="auto"/>
        </w:rPr>
        <w:t xml:space="preserve"> the</w:t>
      </w:r>
      <w:r w:rsidR="00E41DF5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Korea Disease Control and Prevention Agency.  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</w:p>
    <w:p w14:paraId="78A270F2" w14:textId="77777777" w:rsidR="00E7665B" w:rsidRPr="00D4706C" w:rsidRDefault="00E7665B" w:rsidP="00A723B7">
      <w:pPr>
        <w:pStyle w:val="a3"/>
        <w:snapToGrid w:val="0"/>
        <w:spacing w:line="240" w:lineRule="auto"/>
        <w:ind w:left="662" w:hanging="662"/>
        <w:rPr>
          <w:rFonts w:ascii="Calibri" w:eastAsia="휴먼명조" w:hAnsi="Calibri" w:cs="Calibri"/>
          <w:shd w:val="clear" w:color="000000" w:fill="auto"/>
        </w:rPr>
      </w:pPr>
    </w:p>
    <w:p w14:paraId="0AD3E895" w14:textId="49A7B7FE" w:rsidR="00E7665B" w:rsidRPr="00D4706C" w:rsidRDefault="00D67C38" w:rsidP="00A723B7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260453" w:rsidRPr="00D4706C">
        <w:rPr>
          <w:rFonts w:ascii="Calibri" w:eastAsia="HY헤드라인M" w:hAnsi="Calibri" w:cs="Calibri"/>
          <w:sz w:val="32"/>
          <w:shd w:val="clear" w:color="000000" w:fill="auto"/>
        </w:rPr>
        <w:t>Ineligibility</w:t>
      </w:r>
    </w:p>
    <w:p w14:paraId="7E8E488F" w14:textId="51C2D558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E41DF5" w:rsidRPr="00D4706C">
        <w:rPr>
          <w:rFonts w:ascii="Calibri" w:eastAsia="휴먼명조" w:hAnsi="Calibri" w:cs="Calibri"/>
          <w:sz w:val="30"/>
          <w:shd w:val="clear" w:color="000000" w:fill="auto"/>
        </w:rPr>
        <w:t>Participants who do not meet the above mentioned conditions.</w:t>
      </w:r>
    </w:p>
    <w:p w14:paraId="33828B23" w14:textId="714DBFC6" w:rsidR="00E7665B" w:rsidRPr="00D4706C" w:rsidRDefault="00D67C38" w:rsidP="00E41DF5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E41DF5" w:rsidRPr="00D4706C">
        <w:rPr>
          <w:rFonts w:ascii="Calibri" w:eastAsia="휴먼명조" w:hAnsi="Calibri" w:cs="Calibri"/>
          <w:sz w:val="30"/>
          <w:shd w:val="clear" w:color="000000" w:fill="auto"/>
        </w:rPr>
        <w:t>Private gugak or dance institutions that receive tuition for profit or college admission</w:t>
      </w:r>
      <w:r w:rsidR="009D06E5">
        <w:rPr>
          <w:rFonts w:ascii="Calibri" w:eastAsia="휴먼명조" w:hAnsi="Calibri" w:cs="Calibri"/>
          <w:sz w:val="30"/>
          <w:shd w:val="clear" w:color="000000" w:fill="auto"/>
        </w:rPr>
        <w:t xml:space="preserve"> training</w:t>
      </w:r>
      <w:r w:rsidR="00E41DF5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. </w:t>
      </w:r>
    </w:p>
    <w:p w14:paraId="32209ADA" w14:textId="7F0D7BAF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E41DF5" w:rsidRPr="00D4706C">
        <w:rPr>
          <w:rFonts w:ascii="Calibri" w:eastAsia="휴먼명조" w:hAnsi="Calibri" w:cs="Calibri"/>
          <w:sz w:val="30"/>
          <w:shd w:val="clear" w:color="000000" w:fill="auto"/>
        </w:rPr>
        <w:t>Awardees of</w:t>
      </w:r>
      <w:r w:rsidR="00D83478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similar programs executed by the Ministry of Culture, Sports and Tourism or other related institutions in 202</w:t>
      </w:r>
      <w:r w:rsidR="007E2194">
        <w:rPr>
          <w:rFonts w:ascii="Calibri" w:eastAsia="휴먼명조" w:hAnsi="Calibri" w:cs="Calibri"/>
          <w:sz w:val="30"/>
          <w:shd w:val="clear" w:color="000000" w:fill="auto"/>
        </w:rPr>
        <w:t>3.</w:t>
      </w:r>
    </w:p>
    <w:p w14:paraId="27E16E92" w14:textId="01BDB15F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D06E5">
        <w:rPr>
          <w:rFonts w:ascii="맑은 고딕" w:eastAsia="맑은 고딕" w:hAnsi="맑은 고딕" w:cs="Calibri" w:hint="eastAsia"/>
          <w:sz w:val="30"/>
          <w:shd w:val="clear" w:color="000000" w:fill="auto"/>
        </w:rPr>
        <w:t>▶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D83478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Participants without group activity records. </w:t>
      </w:r>
    </w:p>
    <w:p w14:paraId="0E5B948F" w14:textId="77777777" w:rsidR="00E7665B" w:rsidRPr="00D4706C" w:rsidRDefault="00D67C38" w:rsidP="00A723B7">
      <w:pPr>
        <w:pStyle w:val="a3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</w:rPr>
        <w:br w:type="page"/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D4706C" w14:paraId="187C3BE9" w14:textId="77777777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14:paraId="6A5EEA4B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맑은 고딕" w:eastAsia="맑은 고딕" w:hAnsi="맑은 고딕" w:cs="맑은 고딕" w:hint="eastAsia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>Ⅳ</w:t>
            </w:r>
            <w:r w:rsidRPr="00D4706C">
              <w:rPr>
                <w:rFonts w:ascii="Calibri" w:hAnsi="Calibri" w:cs="Calibri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564F2FDD" w14:textId="77777777" w:rsidR="00E7665B" w:rsidRPr="00D4706C" w:rsidRDefault="00E7665B" w:rsidP="00A723B7">
            <w:pPr>
              <w:pStyle w:val="a3"/>
              <w:spacing w:line="240" w:lineRule="auto"/>
              <w:rPr>
                <w:rFonts w:ascii="Calibri" w:eastAsia="HY헤드라인M" w:hAnsi="Calibri" w:cs="Calibri"/>
                <w:sz w:val="32"/>
              </w:rPr>
            </w:pP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EC0B5A" w14:textId="7E5D018E" w:rsidR="00E7665B" w:rsidRPr="00D4706C" w:rsidRDefault="00D67C38" w:rsidP="00A723B7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 </w:t>
            </w:r>
            <w:r w:rsidR="005307CA"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How to Apply </w:t>
            </w:r>
            <w:r w:rsidR="007E2194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and </w:t>
            </w:r>
            <w:r w:rsidR="00A77EE6">
              <w:rPr>
                <w:rFonts w:ascii="Calibri" w:eastAsia="HY헤드라인M" w:hAnsi="Calibri" w:cs="Calibri"/>
                <w:sz w:val="32"/>
                <w:shd w:val="clear" w:color="000000" w:fill="auto"/>
              </w:rPr>
              <w:t>Important Notes</w:t>
            </w:r>
          </w:p>
        </w:tc>
      </w:tr>
    </w:tbl>
    <w:p w14:paraId="711326AB" w14:textId="270C6452" w:rsidR="00E7665B" w:rsidRPr="00D4706C" w:rsidRDefault="00D67C38" w:rsidP="00A723B7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95644F" w:rsidRPr="00D4706C">
        <w:rPr>
          <w:rFonts w:ascii="Calibri" w:eastAsia="HY헤드라인M" w:hAnsi="Calibri" w:cs="Calibri"/>
          <w:sz w:val="32"/>
          <w:shd w:val="clear" w:color="000000" w:fill="auto"/>
        </w:rPr>
        <w:t>Application Documents</w:t>
      </w:r>
    </w:p>
    <w:p w14:paraId="06BF63D6" w14:textId="040E8E5C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 xml:space="preserve">One (1) </w:t>
      </w:r>
      <w:r w:rsidR="00987C19" w:rsidRPr="00D4706C">
        <w:rPr>
          <w:rFonts w:ascii="Calibri" w:eastAsia="휴먼명조" w:hAnsi="Calibri" w:cs="Calibri"/>
          <w:sz w:val="30"/>
          <w:shd w:val="clear" w:color="000000" w:fill="auto"/>
        </w:rPr>
        <w:t>Application Form (Annex 1)</w:t>
      </w:r>
    </w:p>
    <w:p w14:paraId="7765CA00" w14:textId="7744FFA3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 xml:space="preserve">One (1) </w:t>
      </w:r>
      <w:r w:rsidR="00987C19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List of Members (Annex 2) </w:t>
      </w:r>
    </w:p>
    <w:p w14:paraId="17036A39" w14:textId="3C3CE21A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 xml:space="preserve">One (1) Recommendation letter in form of official document or </w:t>
      </w:r>
      <w:r w:rsidR="00D83478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email </w:t>
      </w:r>
    </w:p>
    <w:p w14:paraId="790EC8DF" w14:textId="06BAE2CE" w:rsidR="00E7665B" w:rsidRDefault="00D67C38" w:rsidP="0095644F">
      <w:pPr>
        <w:pStyle w:val="a3"/>
        <w:snapToGrid w:val="0"/>
        <w:spacing w:line="240" w:lineRule="auto"/>
        <w:ind w:left="300" w:hangingChars="100" w:hanging="300"/>
        <w:rPr>
          <w:rFonts w:ascii="Calibri" w:eastAsia="휴먼명조" w:hAnsi="Calibri" w:cs="Calibri"/>
          <w:spacing w:val="-6"/>
          <w:sz w:val="30"/>
          <w:shd w:val="clear" w:color="000000" w:fill="auto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>Group activity record including videos or links to videos and documentation (free-form)</w:t>
      </w:r>
      <w:r w:rsidR="0095644F" w:rsidRPr="00D4706C">
        <w:rPr>
          <w:rFonts w:ascii="Calibri" w:eastAsia="휴먼명조" w:hAnsi="Calibri" w:cs="Calibri"/>
          <w:spacing w:val="-6"/>
          <w:sz w:val="30"/>
          <w:shd w:val="clear" w:color="000000" w:fill="auto"/>
        </w:rPr>
        <w:t>.</w:t>
      </w:r>
    </w:p>
    <w:p w14:paraId="4A9BA6C4" w14:textId="77777777" w:rsidR="00A77EE6" w:rsidRPr="00D4706C" w:rsidRDefault="00A77EE6" w:rsidP="0095644F">
      <w:pPr>
        <w:pStyle w:val="a3"/>
        <w:snapToGrid w:val="0"/>
        <w:spacing w:line="240" w:lineRule="auto"/>
        <w:ind w:left="120" w:hangingChars="100" w:hanging="120"/>
        <w:rPr>
          <w:rFonts w:ascii="Calibri" w:eastAsia="휴먼명조" w:hAnsi="Calibri" w:cs="Calibri"/>
          <w:sz w:val="12"/>
        </w:rPr>
      </w:pPr>
    </w:p>
    <w:p w14:paraId="473D0DBF" w14:textId="4E259C4C" w:rsidR="00E7665B" w:rsidRPr="00D4706C" w:rsidRDefault="00D67C38" w:rsidP="00A723B7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95644F" w:rsidRPr="00D4706C">
        <w:rPr>
          <w:rFonts w:ascii="Calibri" w:eastAsia="HY헤드라인M" w:hAnsi="Calibri" w:cs="Calibri"/>
          <w:sz w:val="32"/>
          <w:shd w:val="clear" w:color="000000" w:fill="auto"/>
        </w:rPr>
        <w:t>Submission</w:t>
      </w:r>
    </w:p>
    <w:p w14:paraId="0C45203F" w14:textId="37CC5915" w:rsidR="00E7665B" w:rsidRPr="00D4706C" w:rsidRDefault="00D67C38" w:rsidP="00A723B7">
      <w:pPr>
        <w:pStyle w:val="a3"/>
        <w:snapToGrid w:val="0"/>
        <w:spacing w:line="240" w:lineRule="auto"/>
        <w:ind w:left="602" w:hanging="60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5644F" w:rsidRPr="00CC7E2F">
        <w:rPr>
          <w:rFonts w:ascii="Calibri" w:eastAsia="휴먼명조" w:hAnsi="Calibri" w:cs="Calibri"/>
          <w:sz w:val="30"/>
          <w:shd w:val="clear" w:color="000000" w:fill="auto"/>
        </w:rPr>
        <w:t xml:space="preserve">Submit the above documents to </w:t>
      </w:r>
      <w:hyperlink r:id="rId8" w:history="1">
        <w:r w:rsidR="0095644F" w:rsidRPr="00CC7E2F">
          <w:rPr>
            <w:rStyle w:val="aa"/>
            <w:rFonts w:ascii="Calibri" w:eastAsia="휴먼명조" w:hAnsi="Calibri" w:cs="Calibri"/>
            <w:sz w:val="30"/>
            <w:shd w:val="clear" w:color="000000" w:fill="auto"/>
          </w:rPr>
          <w:t>cheonhyeonsik@korea.kr</w:t>
        </w:r>
      </w:hyperlink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</w:p>
    <w:p w14:paraId="52F2CBC8" w14:textId="560018C6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>Application Period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: 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>January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>2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>, 202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>3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 xml:space="preserve">(Monday) 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– 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>January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20,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202</w:t>
      </w:r>
      <w:r w:rsidR="00A77EE6">
        <w:rPr>
          <w:rFonts w:ascii="Calibri" w:eastAsia="휴먼명조" w:hAnsi="Calibri" w:cs="Calibri"/>
          <w:sz w:val="30"/>
          <w:shd w:val="clear" w:color="000000" w:fill="auto"/>
        </w:rPr>
        <w:t>3 (Friday)</w:t>
      </w:r>
    </w:p>
    <w:p w14:paraId="478088A7" w14:textId="7583D57C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036ADC" w:rsidRPr="00D4706C">
        <w:rPr>
          <w:rFonts w:ascii="Calibri" w:eastAsia="휴먼명조" w:hAnsi="Calibri" w:cs="Calibri"/>
          <w:sz w:val="30"/>
          <w:shd w:val="clear" w:color="000000" w:fill="auto"/>
        </w:rPr>
        <w:t>Receiver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: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0417D2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Performance Division, National Gugak Center, Ministry of Culture, Sports and Tourism </w:t>
      </w:r>
    </w:p>
    <w:p w14:paraId="29075612" w14:textId="0C1C5846" w:rsidR="00E7665B" w:rsidRPr="00D4706C" w:rsidRDefault="00D67C38" w:rsidP="00A723B7">
      <w:pPr>
        <w:pStyle w:val="a3"/>
        <w:snapToGrid w:val="0"/>
        <w:spacing w:line="240" w:lineRule="auto"/>
        <w:ind w:left="662" w:hanging="662"/>
        <w:rPr>
          <w:rFonts w:ascii="Calibri" w:hAnsi="Calibri" w:cs="Calibri"/>
        </w:rPr>
      </w:pP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>ㅇ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95644F" w:rsidRPr="00D4706C">
        <w:rPr>
          <w:rFonts w:ascii="Calibri" w:eastAsia="휴먼명조" w:hAnsi="Calibri" w:cs="Calibri"/>
          <w:sz w:val="30"/>
          <w:shd w:val="clear" w:color="000000" w:fill="auto"/>
        </w:rPr>
        <w:t>Inquires:</w:t>
      </w:r>
      <w:r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  <w:r w:rsidR="000417D2" w:rsidRPr="00D4706C">
        <w:rPr>
          <w:rFonts w:ascii="Calibri" w:eastAsia="휴먼명조" w:hAnsi="Calibri" w:cs="Calibri"/>
          <w:sz w:val="30"/>
          <w:shd w:val="clear" w:color="000000" w:fill="auto"/>
        </w:rPr>
        <w:t>Cheon Hyeongsik</w:t>
      </w:r>
      <w:r w:rsidR="00036ADC" w:rsidRPr="00D4706C">
        <w:rPr>
          <w:rFonts w:ascii="Calibri" w:eastAsia="휴먼명조" w:hAnsi="Calibri" w:cs="Calibri"/>
          <w:sz w:val="30"/>
          <w:shd w:val="clear" w:color="000000" w:fill="auto"/>
        </w:rPr>
        <w:t>, Performance Division, Jindo National Gugak Center</w:t>
      </w:r>
      <w:r w:rsidR="000417D2" w:rsidRPr="00D4706C">
        <w:rPr>
          <w:rFonts w:ascii="Calibri" w:eastAsia="휴먼명조" w:hAnsi="Calibri" w:cs="Calibri"/>
          <w:sz w:val="30"/>
          <w:shd w:val="clear" w:color="000000" w:fill="auto"/>
        </w:rPr>
        <w:t xml:space="preserve"> </w:t>
      </w:r>
    </w:p>
    <w:p w14:paraId="197DBD7E" w14:textId="16F5DED3" w:rsidR="00E7665B" w:rsidRPr="00D4706C" w:rsidRDefault="00D67C38" w:rsidP="009370AF">
      <w:pPr>
        <w:pStyle w:val="a3"/>
        <w:snapToGrid w:val="0"/>
        <w:spacing w:line="240" w:lineRule="auto"/>
        <w:ind w:left="1031" w:hanging="1031"/>
        <w:rPr>
          <w:rFonts w:ascii="Calibri" w:eastAsia="휴먼명조" w:hAnsi="Calibri" w:cs="Calibri"/>
          <w:sz w:val="12"/>
        </w:rPr>
      </w:pPr>
      <w:r w:rsidRPr="00D4706C">
        <w:rPr>
          <w:rFonts w:ascii="Calibri" w:eastAsia="한양중고딕" w:hAnsi="Calibri" w:cs="Calibri"/>
          <w:sz w:val="26"/>
          <w:shd w:val="clear" w:color="000000" w:fill="auto"/>
        </w:rPr>
        <w:t xml:space="preserve">     * </w:t>
      </w:r>
      <w:r w:rsidR="0095644F" w:rsidRPr="00D4706C">
        <w:rPr>
          <w:rFonts w:ascii="Calibri" w:eastAsia="한양중고딕" w:hAnsi="Calibri" w:cs="Calibri"/>
          <w:sz w:val="26"/>
          <w:shd w:val="clear" w:color="000000" w:fill="auto"/>
        </w:rPr>
        <w:t>Telephone</w:t>
      </w:r>
      <w:r w:rsidRPr="00D4706C">
        <w:rPr>
          <w:rFonts w:ascii="Calibri" w:eastAsia="한양중고딕" w:hAnsi="Calibri" w:cs="Calibri"/>
          <w:sz w:val="26"/>
          <w:shd w:val="clear" w:color="000000" w:fill="auto"/>
        </w:rPr>
        <w:t>:</w:t>
      </w:r>
      <w:r w:rsidR="0095644F" w:rsidRPr="00D4706C">
        <w:rPr>
          <w:rFonts w:ascii="Calibri" w:eastAsia="한양중고딕" w:hAnsi="Calibri" w:cs="Calibri"/>
          <w:sz w:val="26"/>
          <w:shd w:val="clear" w:color="000000" w:fill="auto"/>
        </w:rPr>
        <w:t xml:space="preserve"> 8</w:t>
      </w:r>
      <w:r w:rsidRPr="00D4706C">
        <w:rPr>
          <w:rFonts w:ascii="Calibri" w:eastAsia="한양중고딕" w:hAnsi="Calibri" w:cs="Calibri"/>
          <w:sz w:val="26"/>
          <w:shd w:val="clear" w:color="000000" w:fill="auto"/>
        </w:rPr>
        <w:t>2-61-540-4029 / E-mail: cheonhyeonsik@korea.kr</w:t>
      </w:r>
    </w:p>
    <w:p w14:paraId="07DB5328" w14:textId="6A75493F" w:rsidR="00E7665B" w:rsidRPr="00D4706C" w:rsidRDefault="00D67C38" w:rsidP="00A723B7">
      <w:pPr>
        <w:pStyle w:val="a3"/>
        <w:snapToGrid w:val="0"/>
        <w:spacing w:line="240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036ADC"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Important </w:t>
      </w:r>
      <w:r w:rsidR="0095644F" w:rsidRPr="00D4706C">
        <w:rPr>
          <w:rFonts w:ascii="Calibri" w:eastAsia="HY헤드라인M" w:hAnsi="Calibri" w:cs="Calibri"/>
          <w:sz w:val="32"/>
          <w:shd w:val="clear" w:color="000000" w:fill="auto"/>
        </w:rPr>
        <w:t>Note</w:t>
      </w:r>
      <w:r w:rsidR="00036ADC" w:rsidRPr="00D4706C">
        <w:rPr>
          <w:rFonts w:ascii="Calibri" w:eastAsia="HY헤드라인M" w:hAnsi="Calibri" w:cs="Calibri"/>
          <w:sz w:val="32"/>
          <w:shd w:val="clear" w:color="000000" w:fill="auto"/>
        </w:rPr>
        <w:t>s</w:t>
      </w:r>
      <w:r w:rsidR="0095644F"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to Applicants</w:t>
      </w:r>
    </w:p>
    <w:tbl>
      <w:tblPr>
        <w:tblOverlap w:val="never"/>
        <w:tblW w:w="92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242"/>
      </w:tblGrid>
      <w:tr w:rsidR="00E7665B" w:rsidRPr="00D4706C" w14:paraId="53F2693B" w14:textId="77777777" w:rsidTr="001A2879">
        <w:trPr>
          <w:trHeight w:val="1383"/>
        </w:trPr>
        <w:tc>
          <w:tcPr>
            <w:tcW w:w="924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E5E5E5"/>
            <w:vAlign w:val="center"/>
          </w:tcPr>
          <w:p w14:paraId="0411EAD8" w14:textId="59B29528" w:rsidR="00E7665B" w:rsidRPr="001A2879" w:rsidRDefault="00D67C38" w:rsidP="009370AF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036ADC" w:rsidRPr="001A2879">
              <w:rPr>
                <w:rFonts w:ascii="Calibri" w:eastAsia="한양중고딕" w:hAnsi="Calibri" w:cs="Calibri"/>
                <w:b/>
                <w:sz w:val="24"/>
              </w:rPr>
              <w:t>Schedule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 xml:space="preserve"> of Program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)</w:t>
            </w:r>
            <w:r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</w:t>
            </w:r>
            <w:r w:rsidR="00036ADC" w:rsidRPr="001A2879">
              <w:rPr>
                <w:rFonts w:ascii="Calibri" w:eastAsia="한양중고딕" w:hAnsi="Calibri" w:cs="Calibri"/>
                <w:spacing w:val="-4"/>
                <w:sz w:val="24"/>
              </w:rPr>
              <w:t>To be confirmed after finalizing with participants considering the Center’s schedule</w:t>
            </w:r>
            <w:r w:rsidR="00FE4CF7" w:rsidRPr="001A2879">
              <w:rPr>
                <w:rFonts w:ascii="Calibri" w:eastAsia="한양중고딕" w:hAnsi="Calibri" w:cs="Calibri"/>
                <w:spacing w:val="-4"/>
                <w:sz w:val="24"/>
              </w:rPr>
              <w:t>.</w:t>
            </w:r>
          </w:p>
          <w:p w14:paraId="3E6B149F" w14:textId="3339A075" w:rsidR="00E7665B" w:rsidRPr="001A2879" w:rsidRDefault="00D67C38" w:rsidP="00036ADC">
            <w:pPr>
              <w:pStyle w:val="a3"/>
              <w:spacing w:line="240" w:lineRule="auto"/>
              <w:ind w:left="120" w:hangingChars="50" w:hanging="120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pacing w:val="30"/>
                <w:sz w:val="24"/>
              </w:rPr>
              <w:t>Arrival and Departure</w:t>
            </w:r>
            <w:r w:rsidRPr="001A2879">
              <w:rPr>
                <w:rFonts w:ascii="Calibri" w:hAnsi="Calibri" w:cs="Calibri"/>
                <w:b/>
                <w:sz w:val="24"/>
              </w:rPr>
              <w:t>)</w:t>
            </w:r>
            <w:r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</w:t>
            </w:r>
            <w:r w:rsidR="001349DB" w:rsidRPr="001A2879">
              <w:rPr>
                <w:rFonts w:ascii="Calibri" w:eastAsia="한양중고딕" w:hAnsi="Calibri" w:cs="Calibri"/>
                <w:spacing w:val="-4"/>
                <w:sz w:val="24"/>
              </w:rPr>
              <w:t>Ground</w:t>
            </w:r>
            <w:r w:rsidR="00036ADC"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transportation </w:t>
            </w:r>
            <w:r w:rsidR="00FE1B52" w:rsidRPr="001A2879">
              <w:rPr>
                <w:rFonts w:ascii="Calibri" w:eastAsia="한양중고딕" w:hAnsi="Calibri" w:cs="Calibri"/>
                <w:spacing w:val="-4"/>
                <w:sz w:val="24"/>
              </w:rPr>
              <w:t>to/from</w:t>
            </w:r>
            <w:r w:rsidR="001349DB"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airport to the </w:t>
            </w:r>
            <w:r w:rsidR="00E368C6" w:rsidRPr="001A2879">
              <w:rPr>
                <w:rFonts w:ascii="Calibri" w:eastAsia="한양중고딕" w:hAnsi="Calibri" w:cs="Calibri"/>
                <w:spacing w:val="-4"/>
                <w:sz w:val="24"/>
              </w:rPr>
              <w:t>Jindo National Gugak Center</w:t>
            </w:r>
            <w:r w:rsidR="001349DB"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</w:t>
            </w:r>
            <w:r w:rsidR="00E368C6" w:rsidRPr="001A2879">
              <w:rPr>
                <w:rFonts w:ascii="Calibri" w:eastAsia="한양중고딕" w:hAnsi="Calibri" w:cs="Calibri"/>
                <w:spacing w:val="-4"/>
                <w:sz w:val="24"/>
              </w:rPr>
              <w:t>is</w:t>
            </w:r>
            <w:r w:rsidR="00FE1B52"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provided. </w:t>
            </w:r>
          </w:p>
          <w:p w14:paraId="2D02DB6C" w14:textId="09A9234E" w:rsidR="00E7665B" w:rsidRPr="001A2879" w:rsidRDefault="00D67C38" w:rsidP="009370AF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Accommodation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 xml:space="preserve">) </w:t>
            </w:r>
            <w:r w:rsidR="00FE1B52" w:rsidRPr="001A2879">
              <w:rPr>
                <w:rFonts w:ascii="Calibri" w:eastAsia="한양중고딕" w:hAnsi="Calibri" w:cs="Calibri"/>
                <w:spacing w:val="-4"/>
                <w:sz w:val="24"/>
              </w:rPr>
              <w:t>Accommodation facility of the Jindo National Gugak Center</w:t>
            </w:r>
          </w:p>
          <w:p w14:paraId="022883D1" w14:textId="020B86F1" w:rsidR="000A5644" w:rsidRPr="001A2879" w:rsidRDefault="00D67C38" w:rsidP="009370AF">
            <w:pPr>
              <w:pStyle w:val="a3"/>
              <w:spacing w:line="240" w:lineRule="auto"/>
              <w:rPr>
                <w:rFonts w:ascii="Calibri" w:eastAsia="한양중고딕" w:hAnsi="Calibri" w:cs="Calibri"/>
                <w:spacing w:val="-4"/>
                <w:sz w:val="24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Meals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 xml:space="preserve">) </w:t>
            </w:r>
            <w:r w:rsidR="00FE1B52"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Jindo National Gugak Center cafeteria </w:t>
            </w:r>
            <w:r w:rsidRPr="001A2879">
              <w:rPr>
                <w:rFonts w:ascii="Calibri" w:eastAsia="한양중고딕" w:hAnsi="Calibri" w:cs="Calibri"/>
                <w:spacing w:val="-6"/>
                <w:sz w:val="24"/>
              </w:rPr>
              <w:t>(</w:t>
            </w:r>
            <w:r w:rsidR="00A77EE6" w:rsidRPr="001A2879">
              <w:rPr>
                <w:rFonts w:ascii="Calibri" w:eastAsia="한양중고딕" w:hAnsi="Calibri" w:cs="Calibri"/>
                <w:spacing w:val="-6"/>
                <w:sz w:val="24"/>
              </w:rPr>
              <w:t>Halal food and other dietary needs</w:t>
            </w:r>
            <w:r w:rsidR="001A2879" w:rsidRPr="001A2879">
              <w:rPr>
                <w:rFonts w:ascii="Calibri" w:eastAsia="한양중고딕" w:hAnsi="Calibri" w:cs="Calibri"/>
                <w:spacing w:val="-6"/>
                <w:sz w:val="24"/>
              </w:rPr>
              <w:t xml:space="preserve"> are subject to prior consultation</w:t>
            </w:r>
            <w:r w:rsidRPr="001A2879">
              <w:rPr>
                <w:rFonts w:ascii="Calibri" w:eastAsia="한양중고딕" w:hAnsi="Calibri" w:cs="Calibri"/>
                <w:spacing w:val="-4"/>
                <w:sz w:val="24"/>
              </w:rPr>
              <w:t>)</w:t>
            </w:r>
          </w:p>
          <w:p w14:paraId="1BFE8127" w14:textId="331106DC" w:rsidR="00E7665B" w:rsidRPr="001A2879" w:rsidRDefault="00D67C38" w:rsidP="000A5644">
            <w:pPr>
              <w:pStyle w:val="a3"/>
              <w:spacing w:line="240" w:lineRule="auto"/>
              <w:ind w:left="120" w:hangingChars="50" w:hanging="120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Language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 xml:space="preserve">) </w:t>
            </w:r>
            <w:r w:rsidR="000A5644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>Participating groups must have at least one (1) person who speaks Korean</w:t>
            </w:r>
            <w:r w:rsidR="00FE4CF7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>.</w:t>
            </w:r>
          </w:p>
          <w:p w14:paraId="0DAD8798" w14:textId="2F40EBE8" w:rsidR="00E7665B" w:rsidRPr="001A2879" w:rsidRDefault="00D67C38" w:rsidP="009370AF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Travel Insurance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 xml:space="preserve">) </w:t>
            </w:r>
            <w:r w:rsidR="000A5644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 xml:space="preserve">Must </w:t>
            </w:r>
            <w:r w:rsidR="00DB034C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>obtain travel insurance before entering Korea</w:t>
            </w:r>
            <w:r w:rsidR="00FE4CF7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>.</w:t>
            </w:r>
          </w:p>
          <w:p w14:paraId="55377E33" w14:textId="6F91E3D5" w:rsidR="00E7665B" w:rsidRPr="001A2879" w:rsidRDefault="00D67C38" w:rsidP="009370AF">
            <w:pPr>
              <w:pStyle w:val="a3"/>
              <w:spacing w:line="240" w:lineRule="auto"/>
              <w:ind w:left="1700" w:hanging="1700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COVID-19 Rules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 xml:space="preserve">) </w:t>
            </w:r>
            <w:r w:rsidR="00DB034C" w:rsidRPr="001A2879">
              <w:rPr>
                <w:rFonts w:ascii="Calibri" w:eastAsia="한양중고딕" w:hAnsi="Calibri" w:cs="Calibri"/>
                <w:b/>
                <w:color w:val="FF0000"/>
                <w:spacing w:val="-13"/>
                <w:sz w:val="24"/>
              </w:rPr>
              <w:t xml:space="preserve">Must </w:t>
            </w:r>
            <w:r w:rsidR="00DB034C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 xml:space="preserve">adhere to the immigration and quarantine regulations of </w:t>
            </w:r>
            <w:r w:rsidR="001A2879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 xml:space="preserve">the </w:t>
            </w:r>
            <w:r w:rsidR="00DB034C" w:rsidRPr="001A2879">
              <w:rPr>
                <w:rFonts w:ascii="Calibri" w:eastAsia="한양중고딕" w:hAnsi="Calibri" w:cs="Calibri"/>
                <w:b/>
                <w:color w:val="FF0000"/>
                <w:spacing w:val="-4"/>
                <w:sz w:val="24"/>
              </w:rPr>
              <w:t xml:space="preserve">Korea Disease Control and Prevention Agency while training. </w:t>
            </w:r>
          </w:p>
          <w:p w14:paraId="4CF15C45" w14:textId="756F5B0C" w:rsidR="00E7665B" w:rsidRPr="001A2879" w:rsidRDefault="00D67C38" w:rsidP="009370AF">
            <w:pPr>
              <w:pStyle w:val="a3"/>
              <w:snapToGrid w:val="0"/>
              <w:spacing w:line="240" w:lineRule="auto"/>
              <w:ind w:left="471" w:hanging="471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color w:val="0000FF"/>
                <w:sz w:val="26"/>
                <w:shd w:val="clear" w:color="000000" w:fill="auto"/>
              </w:rPr>
              <w:t xml:space="preserve">  </w:t>
            </w:r>
            <w:r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* </w:t>
            </w:r>
            <w:r w:rsidR="00750A70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>Visit the Ministry of Foreign Affairs website</w:t>
            </w:r>
            <w:r w:rsidR="001A2879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 (http://overseas.mofa.go.kr)</w:t>
            </w:r>
            <w:r w:rsidR="00750A70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 to review your country’s immigration procedure before applying and entering Korea</w:t>
            </w:r>
            <w:r w:rsidR="00837BE0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. </w:t>
            </w:r>
          </w:p>
          <w:p w14:paraId="626D9290" w14:textId="1876F261" w:rsidR="00E7665B" w:rsidRPr="001A2879" w:rsidRDefault="00D67C38" w:rsidP="009370AF">
            <w:pPr>
              <w:pStyle w:val="a3"/>
              <w:snapToGrid w:val="0"/>
              <w:spacing w:line="240" w:lineRule="auto"/>
              <w:ind w:left="471" w:hanging="471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color w:val="0000FF"/>
                <w:sz w:val="26"/>
                <w:shd w:val="clear" w:color="000000" w:fill="auto"/>
              </w:rPr>
              <w:t xml:space="preserve">  </w:t>
            </w:r>
            <w:r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* </w:t>
            </w:r>
            <w:r w:rsidR="00AF1B88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The </w:t>
            </w:r>
            <w:r w:rsidR="00837BE0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program </w:t>
            </w:r>
            <w:r w:rsidR="001A2879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subject to Korean quarantine regulations and may be cancelled following national rules. </w:t>
            </w:r>
          </w:p>
          <w:p w14:paraId="209C93CD" w14:textId="68A6EFC8" w:rsidR="00E7665B" w:rsidRPr="001A2879" w:rsidRDefault="00D67C38" w:rsidP="009370AF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Requested Classes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 xml:space="preserve">) </w:t>
            </w:r>
            <w:r w:rsidR="00386EE1" w:rsidRPr="001A2879">
              <w:rPr>
                <w:rFonts w:ascii="Calibri" w:eastAsia="한양중고딕" w:hAnsi="Calibri" w:cs="Calibri"/>
                <w:spacing w:val="-4"/>
                <w:sz w:val="24"/>
              </w:rPr>
              <w:t>Classes or curriculum including instruments, vocal music and dance that are can be provided by the Center</w:t>
            </w:r>
            <w:r w:rsidR="00FE4CF7" w:rsidRPr="001A2879">
              <w:rPr>
                <w:rFonts w:ascii="Calibri" w:eastAsia="한양중고딕" w:hAnsi="Calibri" w:cs="Calibri"/>
                <w:spacing w:val="-4"/>
                <w:sz w:val="24"/>
              </w:rPr>
              <w:t>.</w:t>
            </w:r>
            <w:r w:rsidR="00386EE1"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</w:t>
            </w:r>
          </w:p>
          <w:p w14:paraId="31DEF21F" w14:textId="5B0D6734" w:rsidR="00E7665B" w:rsidRPr="001A2879" w:rsidRDefault="00D67C38" w:rsidP="009370AF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Lecturer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 xml:space="preserve">) </w:t>
            </w:r>
            <w:r w:rsidR="008006DA" w:rsidRPr="001A2879">
              <w:rPr>
                <w:rFonts w:ascii="Calibri" w:eastAsia="한양중고딕" w:hAnsi="Calibri" w:cs="Calibri"/>
                <w:sz w:val="24"/>
              </w:rPr>
              <w:t>Members of the Center</w:t>
            </w:r>
          </w:p>
          <w:p w14:paraId="50FB5026" w14:textId="2C3D2828" w:rsidR="00E7665B" w:rsidRPr="001A2879" w:rsidRDefault="00D67C38" w:rsidP="009370AF">
            <w:pPr>
              <w:pStyle w:val="a3"/>
              <w:spacing w:line="240" w:lineRule="auto"/>
              <w:rPr>
                <w:rFonts w:ascii="Calibri" w:eastAsia="한양중고딕" w:hAnsi="Calibri" w:cs="Calibri"/>
                <w:sz w:val="24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Number of People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)</w:t>
            </w:r>
            <w:r w:rsidRPr="001A2879">
              <w:rPr>
                <w:rFonts w:ascii="Calibri" w:eastAsia="한양중고딕" w:hAnsi="Calibri" w:cs="Calibri"/>
                <w:sz w:val="24"/>
              </w:rPr>
              <w:t xml:space="preserve"> </w:t>
            </w:r>
            <w:r w:rsidR="00B36176" w:rsidRPr="001A2879">
              <w:rPr>
                <w:rFonts w:ascii="Calibri" w:eastAsia="한양중고딕" w:hAnsi="Calibri" w:cs="Calibri"/>
                <w:sz w:val="24"/>
              </w:rPr>
              <w:t xml:space="preserve">10 – 20 people per session </w:t>
            </w:r>
            <w:r w:rsidRPr="001A2879">
              <w:rPr>
                <w:rFonts w:ascii="Calibri" w:eastAsia="한양중고딕" w:hAnsi="Calibri" w:cs="Calibri"/>
                <w:sz w:val="24"/>
              </w:rPr>
              <w:t>(</w:t>
            </w:r>
            <w:r w:rsidR="00B36176" w:rsidRPr="001A2879">
              <w:rPr>
                <w:rFonts w:ascii="Calibri" w:eastAsia="한양중고딕" w:hAnsi="Calibri" w:cs="Calibri"/>
                <w:sz w:val="24"/>
              </w:rPr>
              <w:t xml:space="preserve">Groups with less than 10 members </w:t>
            </w:r>
            <w:r w:rsidR="00B736F4" w:rsidRPr="001A2879">
              <w:rPr>
                <w:rFonts w:ascii="Calibri" w:eastAsia="한양중고딕" w:hAnsi="Calibri" w:cs="Calibri"/>
                <w:sz w:val="24"/>
              </w:rPr>
              <w:t>will be joined with</w:t>
            </w:r>
            <w:r w:rsidR="00B36176" w:rsidRPr="001A2879">
              <w:rPr>
                <w:rFonts w:ascii="Calibri" w:eastAsia="한양중고딕" w:hAnsi="Calibri" w:cs="Calibri"/>
                <w:sz w:val="24"/>
              </w:rPr>
              <w:t xml:space="preserve"> other groups</w:t>
            </w:r>
            <w:r w:rsidRPr="001A2879">
              <w:rPr>
                <w:rFonts w:ascii="Calibri" w:eastAsia="한양중고딕" w:hAnsi="Calibri" w:cs="Calibri"/>
                <w:sz w:val="24"/>
              </w:rPr>
              <w:t>)</w:t>
            </w:r>
            <w:r w:rsidR="00FE4CF7" w:rsidRPr="001A2879">
              <w:rPr>
                <w:rFonts w:ascii="Calibri" w:eastAsia="한양중고딕" w:hAnsi="Calibri" w:cs="Calibri"/>
                <w:sz w:val="24"/>
              </w:rPr>
              <w:t>.</w:t>
            </w:r>
            <w:r w:rsidRPr="001A2879">
              <w:rPr>
                <w:rFonts w:ascii="Calibri" w:eastAsia="한양중고딕" w:hAnsi="Calibri" w:cs="Calibri"/>
                <w:sz w:val="24"/>
              </w:rPr>
              <w:t xml:space="preserve"> </w:t>
            </w:r>
          </w:p>
          <w:p w14:paraId="543EA72F" w14:textId="10648399" w:rsidR="00E7665B" w:rsidRPr="001A2879" w:rsidRDefault="00D67C38" w:rsidP="009370AF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pacing w:val="6"/>
                <w:sz w:val="24"/>
              </w:rPr>
              <w:t>Perform</w:t>
            </w:r>
            <w:r w:rsidRPr="001A2879">
              <w:rPr>
                <w:rFonts w:ascii="Calibri" w:eastAsia="한양중고딕" w:hAnsi="Calibri" w:cs="Calibri"/>
                <w:b/>
                <w:spacing w:val="6"/>
                <w:sz w:val="24"/>
              </w:rPr>
              <w:t>)</w:t>
            </w:r>
            <w:r w:rsidRPr="001A2879">
              <w:rPr>
                <w:rFonts w:ascii="Calibri" w:hAnsi="Calibri" w:cs="Calibri"/>
                <w:spacing w:val="6"/>
                <w:sz w:val="24"/>
              </w:rPr>
              <w:t xml:space="preserve"> </w:t>
            </w:r>
            <w:r w:rsidR="008006DA" w:rsidRPr="001A2879">
              <w:rPr>
                <w:rFonts w:ascii="Calibri" w:hAnsi="Calibri" w:cs="Calibri"/>
                <w:spacing w:val="6"/>
                <w:sz w:val="24"/>
              </w:rPr>
              <w:t xml:space="preserve">Participants </w:t>
            </w:r>
            <w:r w:rsidR="00B736F4" w:rsidRPr="001A2879">
              <w:rPr>
                <w:rFonts w:ascii="Calibri" w:hAnsi="Calibri" w:cs="Calibri"/>
                <w:spacing w:val="6"/>
                <w:sz w:val="24"/>
              </w:rPr>
              <w:t>will</w:t>
            </w:r>
            <w:r w:rsidR="008006DA" w:rsidRPr="001A2879">
              <w:rPr>
                <w:rFonts w:ascii="Calibri" w:hAnsi="Calibri" w:cs="Calibri"/>
                <w:spacing w:val="6"/>
                <w:sz w:val="24"/>
              </w:rPr>
              <w:t xml:space="preserve"> perform on stage </w:t>
            </w:r>
            <w:r w:rsidR="00B736F4" w:rsidRPr="001A2879">
              <w:rPr>
                <w:rFonts w:ascii="Calibri" w:hAnsi="Calibri" w:cs="Calibri"/>
                <w:spacing w:val="6"/>
                <w:sz w:val="24"/>
              </w:rPr>
              <w:t xml:space="preserve">to </w:t>
            </w:r>
            <w:r w:rsidR="008006DA" w:rsidRPr="001A2879">
              <w:rPr>
                <w:rFonts w:ascii="Calibri" w:hAnsi="Calibri" w:cs="Calibri"/>
                <w:spacing w:val="6"/>
                <w:sz w:val="24"/>
              </w:rPr>
              <w:t>sho</w:t>
            </w:r>
            <w:r w:rsidR="00B736F4" w:rsidRPr="001A2879">
              <w:rPr>
                <w:rFonts w:ascii="Calibri" w:hAnsi="Calibri" w:cs="Calibri"/>
                <w:spacing w:val="6"/>
                <w:sz w:val="24"/>
              </w:rPr>
              <w:t>wcase their skill development.</w:t>
            </w:r>
          </w:p>
          <w:p w14:paraId="02A086B3" w14:textId="55F7C45A" w:rsidR="00E7665B" w:rsidRDefault="00D67C38" w:rsidP="009370AF">
            <w:pPr>
              <w:pStyle w:val="a3"/>
              <w:spacing w:line="240" w:lineRule="auto"/>
              <w:rPr>
                <w:rFonts w:ascii="Calibri" w:eastAsia="한양중고딕" w:hAnsi="Calibri" w:cs="Calibri"/>
                <w:spacing w:val="-4"/>
                <w:sz w:val="24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Performance Viewing</w:t>
            </w:r>
            <w:r w:rsidRPr="001A2879">
              <w:rPr>
                <w:rFonts w:ascii="Calibri" w:hAnsi="Calibri" w:cs="Calibri"/>
                <w:b/>
                <w:spacing w:val="6"/>
                <w:sz w:val="24"/>
              </w:rPr>
              <w:t xml:space="preserve">) </w:t>
            </w:r>
            <w:r w:rsidR="00B36176" w:rsidRPr="001A2879">
              <w:rPr>
                <w:rFonts w:ascii="Calibri" w:eastAsia="한양중고딕" w:hAnsi="Calibri" w:cs="Calibri"/>
                <w:spacing w:val="-4"/>
                <w:sz w:val="24"/>
              </w:rPr>
              <w:t>Regular performances by the Center on Saturdays</w:t>
            </w:r>
            <w:r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</w:t>
            </w:r>
          </w:p>
          <w:p w14:paraId="1D34A5D0" w14:textId="31F342C3" w:rsidR="001A2879" w:rsidRPr="001A2879" w:rsidRDefault="001A2879" w:rsidP="009370AF">
            <w:pPr>
              <w:pStyle w:val="a3"/>
              <w:spacing w:line="240" w:lineRule="auto"/>
              <w:rPr>
                <w:rFonts w:ascii="Calibri" w:eastAsia="한양중고딕" w:hAnsi="Calibri" w:cs="Calibri"/>
                <w:spacing w:val="-4"/>
                <w:sz w:val="24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>
              <w:rPr>
                <w:rFonts w:ascii="Calibri" w:eastAsia="한양중고딕" w:hAnsi="Calibri" w:cs="Calibri"/>
                <w:b/>
                <w:sz w:val="24"/>
              </w:rPr>
              <w:t>Gugak Lecture</w:t>
            </w:r>
            <w:r w:rsidRPr="001A2879">
              <w:rPr>
                <w:rFonts w:ascii="Calibri" w:hAnsi="Calibri" w:cs="Calibri"/>
                <w:b/>
                <w:spacing w:val="6"/>
                <w:sz w:val="24"/>
              </w:rPr>
              <w:t xml:space="preserve">) </w:t>
            </w:r>
            <w:r>
              <w:rPr>
                <w:rFonts w:ascii="Calibri" w:hAnsi="Calibri" w:cs="Calibri"/>
                <w:b/>
                <w:spacing w:val="6"/>
                <w:sz w:val="24"/>
              </w:rPr>
              <w:t>Lectures on selected areas of interest and gugak.</w:t>
            </w:r>
            <w:r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 </w:t>
            </w:r>
          </w:p>
          <w:p w14:paraId="635C4596" w14:textId="7316C63D" w:rsidR="00E7665B" w:rsidRPr="001A2879" w:rsidRDefault="00D67C38" w:rsidP="009370AF">
            <w:pPr>
              <w:pStyle w:val="a3"/>
              <w:spacing w:line="240" w:lineRule="auto"/>
              <w:rPr>
                <w:rFonts w:ascii="Calibri" w:hAnsi="Calibri" w:cs="Calibri"/>
              </w:rPr>
            </w:pPr>
            <w:r w:rsidRPr="001A2879">
              <w:rPr>
                <w:rFonts w:ascii="Calibri" w:hAnsi="Calibri" w:cs="Calibri"/>
                <w:sz w:val="24"/>
              </w:rPr>
              <w:t xml:space="preserve">▪ </w:t>
            </w:r>
            <w:r w:rsidRPr="001A2879">
              <w:rPr>
                <w:rFonts w:ascii="Calibri" w:eastAsia="한양중고딕" w:hAnsi="Calibri" w:cs="Calibri"/>
                <w:b/>
                <w:sz w:val="24"/>
              </w:rPr>
              <w:t>(</w:t>
            </w:r>
            <w:r w:rsidR="00541A56" w:rsidRPr="001A2879">
              <w:rPr>
                <w:rFonts w:ascii="Calibri" w:eastAsia="한양중고딕" w:hAnsi="Calibri" w:cs="Calibri"/>
                <w:b/>
                <w:sz w:val="24"/>
              </w:rPr>
              <w:t>Culture Tour</w:t>
            </w:r>
            <w:r w:rsidRPr="001A2879">
              <w:rPr>
                <w:rFonts w:ascii="Calibri" w:hAnsi="Calibri" w:cs="Calibri"/>
                <w:b/>
                <w:spacing w:val="6"/>
                <w:sz w:val="24"/>
              </w:rPr>
              <w:t xml:space="preserve">) </w:t>
            </w:r>
            <w:r w:rsidR="00B36176" w:rsidRPr="001A2879">
              <w:rPr>
                <w:rFonts w:ascii="Calibri" w:eastAsia="한양중고딕" w:hAnsi="Calibri" w:cs="Calibri"/>
                <w:spacing w:val="-4"/>
                <w:sz w:val="24"/>
              </w:rPr>
              <w:t xml:space="preserve">Historic sites near the Center </w:t>
            </w:r>
            <w:r w:rsidRPr="001A2879">
              <w:rPr>
                <w:rFonts w:ascii="Calibri" w:eastAsia="한양중고딕" w:hAnsi="Calibri" w:cs="Calibri"/>
                <w:spacing w:val="-4"/>
                <w:sz w:val="24"/>
              </w:rPr>
              <w:t>(</w:t>
            </w:r>
            <w:r w:rsidR="00B36176" w:rsidRPr="001A2879">
              <w:rPr>
                <w:rFonts w:ascii="Calibri" w:eastAsia="한양중고딕" w:hAnsi="Calibri" w:cs="Calibri"/>
                <w:spacing w:val="-4"/>
                <w:sz w:val="24"/>
              </w:rPr>
              <w:t>Subject to change</w:t>
            </w:r>
            <w:r w:rsidRPr="001A2879">
              <w:rPr>
                <w:rFonts w:ascii="Calibri" w:eastAsia="한양중고딕" w:hAnsi="Calibri" w:cs="Calibri"/>
                <w:spacing w:val="-4"/>
                <w:sz w:val="24"/>
              </w:rPr>
              <w:t>)</w:t>
            </w:r>
          </w:p>
          <w:p w14:paraId="65E66D0D" w14:textId="469D77D4" w:rsidR="001A2879" w:rsidRPr="001A2879" w:rsidRDefault="00D67C38" w:rsidP="001A2879">
            <w:pPr>
              <w:pStyle w:val="a3"/>
              <w:snapToGrid w:val="0"/>
              <w:spacing w:line="240" w:lineRule="auto"/>
              <w:ind w:left="471" w:hanging="471"/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</w:pPr>
            <w:r w:rsidRPr="001A2879">
              <w:rPr>
                <w:rFonts w:ascii="Calibri" w:hAnsi="Calibri" w:cs="Calibri"/>
                <w:color w:val="0000FF"/>
                <w:sz w:val="26"/>
                <w:shd w:val="clear" w:color="000000" w:fill="auto"/>
              </w:rPr>
              <w:t xml:space="preserve">  </w:t>
            </w:r>
            <w:r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* </w:t>
            </w:r>
            <w:r w:rsidR="00894B84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Participants are encouraged to submit </w:t>
            </w:r>
            <w:r w:rsidR="00DB034C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>records on applying their training after the program ends</w:t>
            </w:r>
            <w:r w:rsidR="00B36176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t xml:space="preserve"> </w:t>
            </w:r>
            <w:r w:rsidR="00B36176" w:rsidRPr="001A2879">
              <w:rPr>
                <w:rFonts w:ascii="Calibri" w:eastAsia="한양중고딕" w:hAnsi="Calibri" w:cs="Calibri"/>
                <w:color w:val="0000FF"/>
                <w:sz w:val="22"/>
                <w:shd w:val="clear" w:color="000000" w:fill="auto"/>
              </w:rPr>
              <w:lastRenderedPageBreak/>
              <w:t>in the provided form.</w:t>
            </w:r>
          </w:p>
        </w:tc>
      </w:tr>
    </w:tbl>
    <w:p w14:paraId="15BBF0A6" w14:textId="77777777" w:rsidR="009370AF" w:rsidRPr="009370AF" w:rsidRDefault="009370AF" w:rsidP="00A723B7">
      <w:pPr>
        <w:pStyle w:val="MS"/>
        <w:snapToGrid w:val="0"/>
        <w:spacing w:line="240" w:lineRule="auto"/>
        <w:ind w:left="2066" w:hanging="2066"/>
        <w:rPr>
          <w:rFonts w:ascii="HCI Poppy" w:eastAsiaTheme="minorEastAsia"/>
          <w:sz w:val="14"/>
          <w:shd w:val="clear" w:color="000000" w:fill="auto"/>
        </w:rPr>
      </w:pPr>
    </w:p>
    <w:p w14:paraId="660BDF94" w14:textId="4531EBD4" w:rsidR="00E7665B" w:rsidRDefault="005307CA" w:rsidP="00A723B7">
      <w:pPr>
        <w:pStyle w:val="MS"/>
        <w:snapToGrid w:val="0"/>
        <w:spacing w:line="240" w:lineRule="auto"/>
        <w:ind w:left="2066" w:hanging="2066"/>
      </w:pPr>
      <w:r>
        <w:rPr>
          <w:rFonts w:ascii="HCI Poppy" w:eastAsia="휴먼명조"/>
          <w:sz w:val="30"/>
          <w:shd w:val="clear" w:color="000000" w:fill="auto"/>
        </w:rPr>
        <w:t>Annex</w:t>
      </w:r>
      <w:r w:rsidR="00D67C38">
        <w:rPr>
          <w:rFonts w:ascii="HCI Poppy" w:eastAsia="휴먼명조"/>
          <w:sz w:val="30"/>
          <w:shd w:val="clear" w:color="000000" w:fill="auto"/>
        </w:rPr>
        <w:t xml:space="preserve"> 1. </w:t>
      </w:r>
      <w:r>
        <w:rPr>
          <w:rFonts w:ascii="HCI Poppy" w:eastAsia="휴먼명조"/>
          <w:sz w:val="30"/>
          <w:shd w:val="clear" w:color="000000" w:fill="auto"/>
        </w:rPr>
        <w:t>Application Form</w:t>
      </w:r>
    </w:p>
    <w:p w14:paraId="708D1158" w14:textId="4A8217FC" w:rsidR="00E7665B" w:rsidRDefault="00D67C38" w:rsidP="009370AF">
      <w:pPr>
        <w:pStyle w:val="MS"/>
        <w:snapToGrid w:val="0"/>
        <w:spacing w:line="240" w:lineRule="auto"/>
        <w:ind w:left="2066" w:hanging="2066"/>
      </w:pPr>
      <w:r>
        <w:rPr>
          <w:rFonts w:ascii="HCI Poppy" w:eastAsia="휴먼명조"/>
          <w:sz w:val="30"/>
          <w:shd w:val="clear" w:color="000000" w:fill="auto"/>
        </w:rPr>
        <w:t xml:space="preserve">      2. </w:t>
      </w:r>
      <w:r w:rsidR="005307CA">
        <w:rPr>
          <w:rFonts w:ascii="HCI Poppy" w:eastAsia="휴먼명조"/>
          <w:sz w:val="30"/>
          <w:shd w:val="clear" w:color="000000" w:fill="auto"/>
        </w:rPr>
        <w:t xml:space="preserve">List of </w:t>
      </w:r>
      <w:r w:rsidR="00987C19">
        <w:rPr>
          <w:rFonts w:ascii="HCI Poppy" w:eastAsia="휴먼명조"/>
          <w:sz w:val="30"/>
          <w:shd w:val="clear" w:color="000000" w:fill="auto"/>
        </w:rPr>
        <w:t>Member</w:t>
      </w:r>
      <w:r w:rsidR="005307CA">
        <w:rPr>
          <w:rFonts w:ascii="HCI Poppy" w:eastAsia="휴먼명조"/>
          <w:sz w:val="30"/>
          <w:shd w:val="clear" w:color="000000" w:fill="auto"/>
        </w:rPr>
        <w:t xml:space="preserve">s </w:t>
      </w:r>
    </w:p>
    <w:p w14:paraId="7BDEF6BC" w14:textId="33AC827C" w:rsidR="001A2879" w:rsidRDefault="001A2879" w:rsidP="009370AF">
      <w:pPr>
        <w:pStyle w:val="MS"/>
        <w:snapToGrid w:val="0"/>
        <w:spacing w:line="240" w:lineRule="auto"/>
        <w:ind w:left="2066" w:hanging="2066"/>
      </w:pPr>
    </w:p>
    <w:p w14:paraId="7C169002" w14:textId="4116A4A3" w:rsidR="001A2879" w:rsidRDefault="001A2879" w:rsidP="001A2879">
      <w:pPr>
        <w:pStyle w:val="MS"/>
        <w:snapToGrid w:val="0"/>
        <w:spacing w:line="240" w:lineRule="auto"/>
        <w:ind w:left="2066" w:hanging="2066"/>
        <w:jc w:val="center"/>
        <w:rPr>
          <w:rFonts w:ascii="HCI Poppy" w:eastAsia="휴먼명조"/>
          <w:sz w:val="30"/>
          <w:shd w:val="clear" w:color="000000" w:fill="auto"/>
        </w:rPr>
      </w:pPr>
      <w:r w:rsidRPr="001A2879">
        <w:rPr>
          <w:rFonts w:ascii="HCI Poppy" w:eastAsia="휴먼명조" w:hint="eastAsia"/>
          <w:sz w:val="30"/>
          <w:shd w:val="clear" w:color="000000" w:fill="auto"/>
        </w:rPr>
        <w:t>E</w:t>
      </w:r>
      <w:r w:rsidRPr="001A2879">
        <w:rPr>
          <w:rFonts w:ascii="HCI Poppy" w:eastAsia="휴먼명조"/>
          <w:sz w:val="30"/>
          <w:shd w:val="clear" w:color="000000" w:fill="auto"/>
        </w:rPr>
        <w:t>ND OF DOCUMENT</w:t>
      </w:r>
    </w:p>
    <w:p w14:paraId="1CB6D7FC" w14:textId="664EC5AB" w:rsidR="00583CEC" w:rsidRDefault="00583CEC">
      <w:pPr>
        <w:widowControl/>
        <w:wordWrap/>
        <w:autoSpaceDE/>
        <w:autoSpaceDN/>
        <w:rPr>
          <w:rFonts w:ascii="HCI Poppy" w:eastAsia="휴먼명조"/>
          <w:color w:val="000000"/>
          <w:sz w:val="30"/>
          <w:shd w:val="clear" w:color="000000" w:fill="auto"/>
        </w:rPr>
      </w:pPr>
      <w:r>
        <w:rPr>
          <w:rFonts w:ascii="HCI Poppy" w:eastAsia="휴먼명조"/>
          <w:sz w:val="30"/>
          <w:shd w:val="clear" w:color="000000" w:fill="auto"/>
        </w:rPr>
        <w:br w:type="page"/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D4706C" w14:paraId="402CEB52" w14:textId="77777777" w:rsidTr="00583CEC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14:paraId="6EDF6257" w14:textId="51FE43C4" w:rsidR="00E7665B" w:rsidRPr="00D4706C" w:rsidRDefault="00E50CB8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HY헤드라인M" w:hAnsi="Calibri" w:cs="Calibri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>Annex 1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0ACC89BC" w14:textId="77777777" w:rsidR="00E7665B" w:rsidRPr="00D4706C" w:rsidRDefault="00E7665B">
            <w:pPr>
              <w:pStyle w:val="a3"/>
              <w:rPr>
                <w:rFonts w:ascii="Calibri" w:eastAsia="HY헤드라인M" w:hAnsi="Calibri" w:cs="Calibri"/>
                <w:sz w:val="32"/>
              </w:rPr>
            </w:pPr>
          </w:p>
        </w:tc>
        <w:tc>
          <w:tcPr>
            <w:tcW w:w="80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CCBAF3" w14:textId="65490181" w:rsidR="00E7665B" w:rsidRPr="00D4706C" w:rsidRDefault="00D67C38">
            <w:pPr>
              <w:pStyle w:val="a3"/>
              <w:rPr>
                <w:rFonts w:ascii="Calibri" w:hAnsi="Calibri" w:cs="Calibri"/>
              </w:rPr>
            </w:pPr>
            <w:r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 </w:t>
            </w:r>
            <w:r w:rsidR="00E50CB8"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>Application Form</w:t>
            </w:r>
          </w:p>
        </w:tc>
      </w:tr>
    </w:tbl>
    <w:p w14:paraId="164C89F9" w14:textId="0430AACD" w:rsidR="00E7665B" w:rsidRPr="00D4706C" w:rsidRDefault="00D67C38">
      <w:pPr>
        <w:pStyle w:val="a3"/>
        <w:snapToGrid w:val="0"/>
        <w:spacing w:line="408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FE4CF7" w:rsidRPr="00D4706C">
        <w:rPr>
          <w:rFonts w:ascii="Calibri" w:eastAsia="HY헤드라인M" w:hAnsi="Calibri" w:cs="Calibri"/>
          <w:sz w:val="32"/>
          <w:shd w:val="clear" w:color="000000" w:fill="auto"/>
        </w:rPr>
        <w:t>Invitation Program Application Form</w:t>
      </w:r>
    </w:p>
    <w:tbl>
      <w:tblPr>
        <w:tblOverlap w:val="never"/>
        <w:tblW w:w="957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9"/>
        <w:gridCol w:w="1121"/>
        <w:gridCol w:w="4064"/>
        <w:gridCol w:w="2169"/>
      </w:tblGrid>
      <w:tr w:rsidR="00E7665B" w:rsidRPr="00D4706C" w14:paraId="638C2D4D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1155DF7D" w14:textId="0EFEEBFB" w:rsidR="00E7665B" w:rsidRPr="00D4706C" w:rsidRDefault="00FE4CF7" w:rsidP="00A723B7">
            <w:pPr>
              <w:pStyle w:val="a3"/>
              <w:wordWrap/>
              <w:snapToGrid w:val="0"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Category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266B8392" w14:textId="625AFD94" w:rsidR="00E7665B" w:rsidRPr="00D4706C" w:rsidRDefault="00434B53" w:rsidP="00A723B7">
            <w:pPr>
              <w:pStyle w:val="a3"/>
              <w:wordWrap/>
              <w:snapToGrid w:val="0"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Description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05A3449F" w14:textId="71569531" w:rsidR="00E7665B" w:rsidRPr="00D4706C" w:rsidRDefault="00434B53" w:rsidP="00A723B7">
            <w:pPr>
              <w:pStyle w:val="a3"/>
              <w:wordWrap/>
              <w:snapToGrid w:val="0"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Note</w:t>
            </w:r>
          </w:p>
        </w:tc>
      </w:tr>
      <w:tr w:rsidR="00E7665B" w:rsidRPr="00D4706C" w14:paraId="27D8FBE2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2BCE4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국가명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,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도시명</w:t>
            </w:r>
          </w:p>
          <w:p w14:paraId="4B05291B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Country, City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6C614" w14:textId="77777777" w:rsidR="00E7665B" w:rsidRPr="00D4706C" w:rsidRDefault="00E7665B" w:rsidP="00A723B7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9BBDE" w14:textId="77777777" w:rsidR="00E7665B" w:rsidRPr="00D4706C" w:rsidRDefault="00E7665B" w:rsidP="00A723B7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E7665B" w:rsidRPr="00D4706C" w14:paraId="194BD2B7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3C479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단체이름</w:t>
            </w:r>
          </w:p>
          <w:p w14:paraId="24D538B7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Group Name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ED8765" w14:textId="77777777" w:rsidR="00E7665B" w:rsidRPr="00D4706C" w:rsidRDefault="00E7665B" w:rsidP="00A723B7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FE90A" w14:textId="77777777" w:rsidR="00E7665B" w:rsidRPr="00D4706C" w:rsidRDefault="00E7665B" w:rsidP="00A723B7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</w:tr>
      <w:tr w:rsidR="00E7665B" w:rsidRPr="00D4706C" w14:paraId="1D8CC5AA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F8529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단체소개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및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경력</w:t>
            </w:r>
          </w:p>
          <w:p w14:paraId="76041EBA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Introduction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BC58D" w14:textId="77777777" w:rsidR="00E7665B" w:rsidRPr="00D4706C" w:rsidRDefault="00E7665B" w:rsidP="00A723B7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66EFE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</w:rPr>
              <w:t>About your history, activities, awards and more.</w:t>
            </w:r>
          </w:p>
        </w:tc>
      </w:tr>
      <w:tr w:rsidR="00E7665B" w:rsidRPr="00D4706C" w14:paraId="74434D13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7D7DC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담당자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이름</w:t>
            </w:r>
          </w:p>
          <w:p w14:paraId="4270E93D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연락처</w:t>
            </w:r>
          </w:p>
          <w:p w14:paraId="00B0AC98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Contact Info.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9F81F" w14:textId="77777777" w:rsidR="00E7665B" w:rsidRPr="00D4706C" w:rsidRDefault="00E7665B" w:rsidP="00A723B7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079E2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전화번호</w:t>
            </w:r>
            <w:r w:rsidRPr="00D4706C">
              <w:rPr>
                <w:rFonts w:ascii="Calibri" w:eastAsia="한양중고딕" w:hAnsi="Calibri" w:cs="Calibri"/>
              </w:rPr>
              <w:t xml:space="preserve">, </w:t>
            </w:r>
            <w:r w:rsidRPr="00D4706C">
              <w:rPr>
                <w:rFonts w:ascii="Calibri" w:eastAsia="한양중고딕" w:hAnsi="Calibri" w:cs="Calibri"/>
              </w:rPr>
              <w:t>이</w:t>
            </w:r>
            <w:r w:rsidRPr="00D4706C">
              <w:rPr>
                <w:rFonts w:ascii="Calibri" w:eastAsia="한양중고딕" w:hAnsi="Calibri" w:cs="Calibri"/>
              </w:rPr>
              <w:t>-</w:t>
            </w:r>
            <w:r w:rsidRPr="00D4706C">
              <w:rPr>
                <w:rFonts w:ascii="Calibri" w:eastAsia="한양중고딕" w:hAnsi="Calibri" w:cs="Calibri"/>
              </w:rPr>
              <w:t>메일</w:t>
            </w:r>
          </w:p>
          <w:p w14:paraId="5820900E" w14:textId="77777777" w:rsidR="00E7665B" w:rsidRPr="00D4706C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</w:rPr>
              <w:t>Phone, E-mail</w:t>
            </w:r>
          </w:p>
        </w:tc>
      </w:tr>
      <w:tr w:rsidR="00992243" w:rsidRPr="00D4706C" w14:paraId="71619A92" w14:textId="77777777" w:rsidTr="00992243">
        <w:trPr>
          <w:trHeight w:val="285"/>
        </w:trPr>
        <w:tc>
          <w:tcPr>
            <w:tcW w:w="22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6F7C96D" w14:textId="77777777" w:rsidR="00992243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  <w:b/>
                <w:sz w:val="22"/>
              </w:rPr>
            </w:pPr>
          </w:p>
          <w:p w14:paraId="7A071878" w14:textId="0448C69B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희망기간</w:t>
            </w:r>
          </w:p>
          <w:p w14:paraId="0EE84B8C" w14:textId="13D8EEAB" w:rsidR="00992243" w:rsidRPr="00D4706C" w:rsidRDefault="00992243" w:rsidP="00992243">
            <w:pPr>
              <w:pStyle w:val="a3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sz w:val="22"/>
              </w:rPr>
              <w:t>Availability</w:t>
            </w:r>
          </w:p>
        </w:tc>
        <w:tc>
          <w:tcPr>
            <w:tcW w:w="1121" w:type="dxa"/>
            <w:tcBorders>
              <w:top w:val="dotted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00A6E7B8" w14:textId="20FE00A4" w:rsidR="00992243" w:rsidRPr="00D4706C" w:rsidRDefault="00992243" w:rsidP="001A2879">
            <w:pPr>
              <w:pStyle w:val="a3"/>
              <w:wordWrap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 Option 1</w:t>
            </w:r>
          </w:p>
        </w:tc>
        <w:tc>
          <w:tcPr>
            <w:tcW w:w="4064" w:type="dxa"/>
            <w:tcBorders>
              <w:top w:val="dotted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1E14379E" w14:textId="7769F3DA" w:rsidR="00992243" w:rsidRPr="00D4706C" w:rsidRDefault="00992243" w:rsidP="00A723B7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202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3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MM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DD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. 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-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 202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3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MM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DD.</w:t>
            </w:r>
          </w:p>
        </w:tc>
        <w:tc>
          <w:tcPr>
            <w:tcW w:w="21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B465237" w14:textId="77777777" w:rsidR="00992243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</w:p>
          <w:p w14:paraId="2D15DA64" w14:textId="4614E948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한국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현지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시간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기준</w:t>
            </w:r>
          </w:p>
          <w:p w14:paraId="08A65D9A" w14:textId="3A67FEBA" w:rsidR="00992243" w:rsidRPr="00D4706C" w:rsidRDefault="00992243" w:rsidP="00992243">
            <w:pPr>
              <w:pStyle w:val="a3"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shd w:val="clear" w:color="000000" w:fill="auto"/>
              </w:rPr>
              <w:t>Korea local time</w:t>
            </w:r>
          </w:p>
        </w:tc>
      </w:tr>
      <w:tr w:rsidR="00992243" w:rsidRPr="00D4706C" w14:paraId="2A20446F" w14:textId="77777777" w:rsidTr="00992243">
        <w:trPr>
          <w:trHeight w:val="285"/>
        </w:trPr>
        <w:tc>
          <w:tcPr>
            <w:tcW w:w="221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1DD6004D" w14:textId="77777777" w:rsidR="00992243" w:rsidRPr="00D4706C" w:rsidRDefault="00992243" w:rsidP="00992243">
            <w:pPr>
              <w:pStyle w:val="a3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121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35D64278" w14:textId="2EC02750" w:rsidR="00992243" w:rsidRDefault="00992243" w:rsidP="00992243">
            <w:pPr>
              <w:pStyle w:val="a3"/>
              <w:wordWrap/>
              <w:spacing w:line="240" w:lineRule="auto"/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</w:pP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 Option 2</w:t>
            </w:r>
          </w:p>
        </w:tc>
        <w:tc>
          <w:tcPr>
            <w:tcW w:w="406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77C0CDC8" w14:textId="70E7007A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202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3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MM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DD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. 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-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 202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3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MM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DD.</w:t>
            </w:r>
          </w:p>
        </w:tc>
        <w:tc>
          <w:tcPr>
            <w:tcW w:w="216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3AA369D8" w14:textId="77777777" w:rsidR="00992243" w:rsidRPr="00D4706C" w:rsidRDefault="00992243" w:rsidP="00992243">
            <w:pPr>
              <w:pStyle w:val="a3"/>
              <w:spacing w:line="240" w:lineRule="auto"/>
              <w:rPr>
                <w:rFonts w:ascii="Calibri" w:hAnsi="Calibri" w:cs="Calibri"/>
              </w:rPr>
            </w:pPr>
          </w:p>
        </w:tc>
      </w:tr>
      <w:tr w:rsidR="00992243" w:rsidRPr="00D4706C" w14:paraId="37EB9634" w14:textId="77777777" w:rsidTr="00992243">
        <w:trPr>
          <w:trHeight w:val="285"/>
        </w:trPr>
        <w:tc>
          <w:tcPr>
            <w:tcW w:w="22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E1C4F" w14:textId="77777777" w:rsidR="00992243" w:rsidRPr="00D4706C" w:rsidRDefault="00992243" w:rsidP="00992243">
            <w:pPr>
              <w:pStyle w:val="a3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121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0CF33" w14:textId="4A24D4CF" w:rsidR="00992243" w:rsidRDefault="00992243" w:rsidP="00992243">
            <w:pPr>
              <w:pStyle w:val="a3"/>
              <w:wordWrap/>
              <w:spacing w:line="240" w:lineRule="auto"/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</w:pP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 Option 3</w:t>
            </w:r>
          </w:p>
        </w:tc>
        <w:tc>
          <w:tcPr>
            <w:tcW w:w="4064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9C2D3" w14:textId="1C710AE4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202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3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MM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DD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. 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-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 xml:space="preserve"> 202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3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MM</w:t>
            </w:r>
            <w:r w:rsidRPr="00D4706C"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.</w:t>
            </w:r>
            <w:r>
              <w:rPr>
                <w:rFonts w:ascii="Calibri" w:eastAsia="한양중고딕" w:hAnsi="Calibri" w:cs="Calibri"/>
                <w:b/>
                <w:sz w:val="22"/>
                <w:shd w:val="clear" w:color="000000" w:fill="auto"/>
              </w:rPr>
              <w:t>DD.</w:t>
            </w:r>
          </w:p>
        </w:tc>
        <w:tc>
          <w:tcPr>
            <w:tcW w:w="216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13F6B0" w14:textId="77777777" w:rsidR="00992243" w:rsidRPr="00D4706C" w:rsidRDefault="00992243" w:rsidP="00992243">
            <w:pPr>
              <w:pStyle w:val="a3"/>
              <w:spacing w:line="240" w:lineRule="auto"/>
              <w:rPr>
                <w:rFonts w:ascii="Calibri" w:hAnsi="Calibri" w:cs="Calibri"/>
              </w:rPr>
            </w:pPr>
          </w:p>
        </w:tc>
      </w:tr>
      <w:tr w:rsidR="00992243" w:rsidRPr="00D4706C" w14:paraId="7A83BA07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3CF62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희망인원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</w:p>
          <w:p w14:paraId="1DE7B9E5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 xml:space="preserve">Number of </w:t>
            </w:r>
          </w:p>
          <w:p w14:paraId="5DD3511E" w14:textId="0424E150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  <w:b/>
                <w:sz w:val="22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Members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BDE51" w14:textId="48E45113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C8AEA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참가자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명단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</w:p>
          <w:p w14:paraId="449A0368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별도제출</w:t>
            </w:r>
            <w:r w:rsidRPr="00D4706C">
              <w:rPr>
                <w:rFonts w:ascii="Calibri" w:eastAsia="한양중고딕" w:hAnsi="Calibri" w:cs="Calibri"/>
              </w:rPr>
              <w:t>(</w:t>
            </w:r>
            <w:r w:rsidRPr="00D4706C">
              <w:rPr>
                <w:rFonts w:ascii="Calibri" w:eastAsia="한양중고딕" w:hAnsi="Calibri" w:cs="Calibri"/>
              </w:rPr>
              <w:t>붙임</w:t>
            </w:r>
            <w:r w:rsidRPr="00D4706C">
              <w:rPr>
                <w:rFonts w:ascii="Calibri" w:eastAsia="한양중고딕" w:hAnsi="Calibri" w:cs="Calibri"/>
              </w:rPr>
              <w:t>)</w:t>
            </w:r>
          </w:p>
          <w:p w14:paraId="638182CC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</w:rPr>
              <w:t>List Attached</w:t>
            </w:r>
          </w:p>
        </w:tc>
      </w:tr>
      <w:tr w:rsidR="00992243" w:rsidRPr="00D4706C" w14:paraId="46EBB64D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48A4B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수업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희망과목</w:t>
            </w:r>
          </w:p>
          <w:p w14:paraId="39BA1A84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Classes Desired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85B1A" w14:textId="5A48244C" w:rsidR="00992243" w:rsidRPr="00992243" w:rsidRDefault="00992243" w:rsidP="00992243">
            <w:pPr>
              <w:pStyle w:val="a3"/>
              <w:numPr>
                <w:ilvl w:val="0"/>
                <w:numId w:val="9"/>
              </w:numPr>
              <w:wordWrap/>
              <w:spacing w:line="240" w:lineRule="auto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_</w:t>
            </w:r>
            <w:r>
              <w:rPr>
                <w:rFonts w:ascii="Calibri" w:hAnsi="Calibri" w:cs="Calibri"/>
              </w:rPr>
              <w:t>____________________________________</w:t>
            </w:r>
          </w:p>
          <w:p w14:paraId="32DDD943" w14:textId="5A3DED23" w:rsidR="00992243" w:rsidRPr="00992243" w:rsidRDefault="00992243" w:rsidP="00992243">
            <w:pPr>
              <w:pStyle w:val="a3"/>
              <w:numPr>
                <w:ilvl w:val="0"/>
                <w:numId w:val="9"/>
              </w:numPr>
              <w:wordWrap/>
              <w:spacing w:line="240" w:lineRule="auto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_</w:t>
            </w:r>
            <w:r>
              <w:rPr>
                <w:rFonts w:ascii="Calibri" w:hAnsi="Calibri" w:cs="Calibri"/>
              </w:rPr>
              <w:t>____________________________________</w:t>
            </w:r>
          </w:p>
          <w:p w14:paraId="3398076E" w14:textId="6331F74D" w:rsidR="00992243" w:rsidRPr="00D4706C" w:rsidRDefault="00992243" w:rsidP="00992243">
            <w:pPr>
              <w:pStyle w:val="a3"/>
              <w:numPr>
                <w:ilvl w:val="0"/>
                <w:numId w:val="9"/>
              </w:numPr>
              <w:wordWrap/>
              <w:spacing w:line="240" w:lineRule="auto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_____________________________________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1D9C1" w14:textId="37D3F21A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  <w:r>
              <w:rPr>
                <w:rFonts w:ascii="Calibri" w:eastAsia="한양중고딕" w:hAnsi="Calibri" w:cs="Calibri" w:hint="eastAsia"/>
              </w:rPr>
              <w:t>S</w:t>
            </w:r>
            <w:r>
              <w:rPr>
                <w:rFonts w:ascii="Calibri" w:eastAsia="한양중고딕" w:hAnsi="Calibri" w:cs="Calibri"/>
              </w:rPr>
              <w:t>ubject to change after consultation</w:t>
            </w:r>
          </w:p>
        </w:tc>
      </w:tr>
      <w:tr w:rsidR="00992243" w:rsidRPr="00D4706C" w14:paraId="68832620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D851B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별도지원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희망사항</w:t>
            </w:r>
          </w:p>
          <w:p w14:paraId="10A8548C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Support Desired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03C61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</w:rPr>
              <w:t xml:space="preserve"> </w:t>
            </w:r>
          </w:p>
          <w:p w14:paraId="7DD90D95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AFDC0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악기</w:t>
            </w:r>
            <w:r w:rsidRPr="00D4706C">
              <w:rPr>
                <w:rFonts w:ascii="Calibri" w:eastAsia="한양중고딕" w:hAnsi="Calibri" w:cs="Calibri"/>
              </w:rPr>
              <w:t xml:space="preserve">, </w:t>
            </w:r>
            <w:r w:rsidRPr="00D4706C">
              <w:rPr>
                <w:rFonts w:ascii="Calibri" w:eastAsia="한양중고딕" w:hAnsi="Calibri" w:cs="Calibri"/>
              </w:rPr>
              <w:t>의상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등</w:t>
            </w:r>
          </w:p>
          <w:p w14:paraId="74156286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</w:rPr>
              <w:t>Props, Instruments</w:t>
            </w:r>
          </w:p>
          <w:p w14:paraId="73719C39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</w:rPr>
              <w:t>and so on</w:t>
            </w:r>
          </w:p>
        </w:tc>
      </w:tr>
      <w:tr w:rsidR="00992243" w:rsidRPr="00D4706C" w14:paraId="468BD54F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A775D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향후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활용계획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등</w:t>
            </w:r>
          </w:p>
          <w:p w14:paraId="4BA1E72D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 xml:space="preserve">Future Plans 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BBF78" w14:textId="05437B00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 xml:space="preserve"> Your purpose and plans </w:t>
            </w:r>
            <w:r>
              <w:rPr>
                <w:rFonts w:ascii="Calibri" w:hAnsi="Calibri" w:cs="Calibri"/>
                <w:color w:val="0000FF"/>
              </w:rPr>
              <w:t xml:space="preserve">of utilizing the experience and learnings from this program. 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F2DED0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eastAsia="한양중고딕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연수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후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현지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활동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계획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등</w:t>
            </w:r>
          </w:p>
          <w:p w14:paraId="23AD330A" w14:textId="5DA6D1D2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Future plans after training</w:t>
            </w:r>
            <w:r>
              <w:rPr>
                <w:rFonts w:ascii="Calibri" w:eastAsia="한양중고딕" w:hAnsi="Calibri" w:cs="Calibri"/>
              </w:rPr>
              <w:t xml:space="preserve"> (ex. Local performance plans)</w:t>
            </w:r>
          </w:p>
        </w:tc>
      </w:tr>
      <w:tr w:rsidR="00992243" w:rsidRPr="00D4706C" w14:paraId="1DA76D0D" w14:textId="77777777" w:rsidTr="00A46959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306E5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z w:val="22"/>
              </w:rPr>
              <w:t>기타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b/>
                <w:sz w:val="22"/>
              </w:rPr>
              <w:t>의견</w:t>
            </w:r>
          </w:p>
          <w:p w14:paraId="26AC7F2C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2"/>
              </w:rPr>
              <w:t>Other Comments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777C0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left"/>
              <w:rPr>
                <w:rFonts w:ascii="Calibri" w:eastAsia="한양중고딕" w:hAnsi="Calibri" w:cs="Calibri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9E681" w14:textId="77777777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</w:rPr>
              <w:t>신청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이유</w:t>
            </w:r>
            <w:r w:rsidRPr="00D4706C">
              <w:rPr>
                <w:rFonts w:ascii="Calibri" w:eastAsia="한양중고딕" w:hAnsi="Calibri" w:cs="Calibri"/>
              </w:rPr>
              <w:t xml:space="preserve"> </w:t>
            </w:r>
            <w:r w:rsidRPr="00D4706C">
              <w:rPr>
                <w:rFonts w:ascii="Calibri" w:eastAsia="한양중고딕" w:hAnsi="Calibri" w:cs="Calibri"/>
              </w:rPr>
              <w:t>등</w:t>
            </w:r>
          </w:p>
          <w:p w14:paraId="0D6CAFF8" w14:textId="2854DD86" w:rsidR="00992243" w:rsidRPr="00D4706C" w:rsidRDefault="00992243" w:rsidP="00992243">
            <w:pPr>
              <w:pStyle w:val="a3"/>
              <w:wordWrap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Reasons for Applying</w:t>
            </w:r>
          </w:p>
        </w:tc>
      </w:tr>
    </w:tbl>
    <w:p w14:paraId="33078FBF" w14:textId="5AC33665" w:rsidR="00E7665B" w:rsidRDefault="00E7665B">
      <w:pPr>
        <w:pStyle w:val="a3"/>
      </w:pPr>
    </w:p>
    <w:p w14:paraId="0E0A9CEE" w14:textId="483320F1" w:rsidR="00992243" w:rsidRDefault="00992243">
      <w:pPr>
        <w:pStyle w:val="a3"/>
      </w:pPr>
    </w:p>
    <w:p w14:paraId="6C838627" w14:textId="0CBE86C0" w:rsidR="00992243" w:rsidRDefault="00992243">
      <w:pPr>
        <w:pStyle w:val="a3"/>
      </w:pPr>
    </w:p>
    <w:p w14:paraId="04441B8A" w14:textId="77777777" w:rsidR="00992243" w:rsidRDefault="00992243">
      <w:pPr>
        <w:pStyle w:val="a3"/>
      </w:pP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D4706C" w14:paraId="68AB3768" w14:textId="77777777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14:paraId="4422719F" w14:textId="727460FE" w:rsidR="00E7665B" w:rsidRPr="00D4706C" w:rsidRDefault="00E50CB8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HY헤드라인M" w:hAnsi="Calibri" w:cs="Calibri"/>
                <w:color w:val="auto"/>
                <w:sz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>Annex 2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786DB56D" w14:textId="77777777" w:rsidR="00E7665B" w:rsidRPr="00D4706C" w:rsidRDefault="00E7665B">
            <w:pPr>
              <w:pStyle w:val="a3"/>
              <w:rPr>
                <w:rFonts w:ascii="Calibri" w:eastAsia="HY헤드라인M" w:hAnsi="Calibri" w:cs="Calibri"/>
                <w:sz w:val="32"/>
              </w:rPr>
            </w:pP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D6208B" w14:textId="7CF80189" w:rsidR="00E7665B" w:rsidRPr="00D4706C" w:rsidRDefault="00D67C38">
            <w:pPr>
              <w:pStyle w:val="a3"/>
              <w:rPr>
                <w:rFonts w:ascii="Calibri" w:hAnsi="Calibri" w:cs="Calibri"/>
              </w:rPr>
            </w:pPr>
            <w:r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 </w:t>
            </w:r>
            <w:r w:rsidR="00E50CB8"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 xml:space="preserve">List of </w:t>
            </w:r>
            <w:r w:rsidR="00987C19" w:rsidRPr="00D4706C">
              <w:rPr>
                <w:rFonts w:ascii="Calibri" w:eastAsia="HY헤드라인M" w:hAnsi="Calibri" w:cs="Calibri"/>
                <w:sz w:val="32"/>
                <w:shd w:val="clear" w:color="000000" w:fill="auto"/>
              </w:rPr>
              <w:t>Members</w:t>
            </w:r>
          </w:p>
        </w:tc>
      </w:tr>
    </w:tbl>
    <w:p w14:paraId="0B79727E" w14:textId="1E4D76E3" w:rsidR="00E7665B" w:rsidRPr="00D4706C" w:rsidRDefault="00D67C38">
      <w:pPr>
        <w:pStyle w:val="a3"/>
        <w:snapToGrid w:val="0"/>
        <w:spacing w:line="408" w:lineRule="auto"/>
        <w:rPr>
          <w:rFonts w:ascii="Calibri" w:hAnsi="Calibri" w:cs="Calibri"/>
        </w:rPr>
      </w:pPr>
      <w:r w:rsidRPr="00D4706C">
        <w:rPr>
          <w:rFonts w:ascii="Calibri" w:hAnsi="Calibri" w:cs="Calibri"/>
          <w:sz w:val="32"/>
          <w:shd w:val="clear" w:color="000000" w:fill="auto"/>
        </w:rPr>
        <w:t>□</w:t>
      </w:r>
      <w:r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 </w:t>
      </w:r>
      <w:r w:rsidR="00434B53" w:rsidRPr="00D4706C">
        <w:rPr>
          <w:rFonts w:ascii="Calibri" w:eastAsia="HY헤드라인M" w:hAnsi="Calibri" w:cs="Calibri"/>
          <w:sz w:val="32"/>
          <w:shd w:val="clear" w:color="000000" w:fill="auto"/>
        </w:rPr>
        <w:t>List of Members (</w:t>
      </w:r>
      <w:r w:rsidR="00D4706C" w:rsidRPr="00D4706C">
        <w:rPr>
          <w:rFonts w:ascii="Calibri" w:eastAsia="HY헤드라인M" w:hAnsi="Calibri" w:cs="Calibri"/>
          <w:sz w:val="32"/>
          <w:shd w:val="clear" w:color="000000" w:fill="auto"/>
        </w:rPr>
        <w:t xml:space="preserve">Must be written either in </w:t>
      </w:r>
      <w:r w:rsidR="00434B53" w:rsidRPr="00D4706C">
        <w:rPr>
          <w:rFonts w:ascii="Calibri" w:eastAsia="HY헤드라인M" w:hAnsi="Calibri" w:cs="Calibri"/>
          <w:sz w:val="32"/>
          <w:shd w:val="clear" w:color="000000" w:fill="auto"/>
        </w:rPr>
        <w:t>Korean or English)</w:t>
      </w:r>
    </w:p>
    <w:tbl>
      <w:tblPr>
        <w:tblOverlap w:val="never"/>
        <w:tblW w:w="9781" w:type="dxa"/>
        <w:tblInd w:w="-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0"/>
        <w:gridCol w:w="2285"/>
        <w:gridCol w:w="567"/>
        <w:gridCol w:w="1560"/>
        <w:gridCol w:w="1984"/>
        <w:gridCol w:w="1701"/>
        <w:gridCol w:w="1134"/>
      </w:tblGrid>
      <w:tr w:rsidR="00992243" w:rsidRPr="00D4706C" w14:paraId="00B998C3" w14:textId="225E184C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4D29F9DB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번호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5E63153B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이름</w:t>
            </w:r>
          </w:p>
          <w:p w14:paraId="1A326E00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pacing w:val="-6"/>
                <w:sz w:val="24"/>
                <w:shd w:val="clear" w:color="000000" w:fill="auto"/>
              </w:rPr>
              <w:t>Name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1BB2A941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성별</w:t>
            </w:r>
          </w:p>
          <w:p w14:paraId="3013DF62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pacing w:val="-6"/>
                <w:sz w:val="24"/>
                <w:shd w:val="clear" w:color="000000" w:fill="auto"/>
              </w:rPr>
              <w:t>Sex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056D71FF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생년월일</w:t>
            </w:r>
          </w:p>
          <w:p w14:paraId="52BAEA60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pacing w:val="-6"/>
                <w:sz w:val="24"/>
                <w:shd w:val="clear" w:color="000000" w:fill="auto"/>
              </w:rPr>
              <w:t>Date of Birth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7BE3B31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여권번호</w:t>
            </w:r>
          </w:p>
          <w:p w14:paraId="07F1AA3C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pacing w:val="-6"/>
                <w:sz w:val="24"/>
                <w:shd w:val="clear" w:color="000000" w:fill="auto"/>
              </w:rPr>
              <w:t>Passport Number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5D1C74B2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>역할</w:t>
            </w:r>
          </w:p>
          <w:p w14:paraId="27B5B3A5" w14:textId="77777777" w:rsidR="00992243" w:rsidRPr="00D4706C" w:rsidRDefault="0099224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pacing w:val="-6"/>
                <w:sz w:val="24"/>
                <w:shd w:val="clear" w:color="000000" w:fill="auto"/>
              </w:rPr>
              <w:t>Roll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14:paraId="6069B9B9" w14:textId="34312450" w:rsidR="0024324E" w:rsidRDefault="0024324E" w:rsidP="0024324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</w:pPr>
            <w:r>
              <w:rPr>
                <w:rFonts w:ascii="Calibri" w:eastAsia="한양중고딕" w:hAnsi="Calibri" w:cs="Calibri" w:hint="eastAsia"/>
                <w:b/>
                <w:spacing w:val="-6"/>
                <w:sz w:val="24"/>
                <w:shd w:val="clear" w:color="000000" w:fill="auto"/>
              </w:rPr>
              <w:t>수강과목</w:t>
            </w:r>
          </w:p>
          <w:p w14:paraId="50249564" w14:textId="2CC6C469" w:rsidR="0024324E" w:rsidRDefault="0024324E" w:rsidP="0024324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</w:pPr>
            <w:r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  <w:t xml:space="preserve">Subjects </w:t>
            </w:r>
          </w:p>
          <w:p w14:paraId="0ED6E4F8" w14:textId="34AEF49D" w:rsidR="0024324E" w:rsidRPr="00D4706C" w:rsidRDefault="00AF2606" w:rsidP="00AF2606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Calibri" w:eastAsia="한양중고딕" w:hAnsi="Calibri" w:cs="Calibri"/>
                <w:b/>
                <w:spacing w:val="-6"/>
                <w:sz w:val="24"/>
                <w:shd w:val="clear" w:color="000000" w:fill="auto"/>
              </w:rPr>
            </w:pPr>
            <w:r>
              <w:rPr>
                <w:rFonts w:ascii="Calibri" w:eastAsia="한양중고딕" w:hAnsi="Calibri" w:cs="Calibri" w:hint="eastAsia"/>
                <w:b/>
                <w:spacing w:val="-6"/>
                <w:sz w:val="24"/>
                <w:shd w:val="clear" w:color="000000" w:fill="auto"/>
              </w:rPr>
              <w:t>Requested</w:t>
            </w:r>
          </w:p>
        </w:tc>
      </w:tr>
      <w:tr w:rsidR="00992243" w:rsidRPr="00D4706C" w14:paraId="0A94BD80" w14:textId="651AAAE6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61FD1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F90D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Abcde Efghijk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51791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6191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1980.09.10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DC501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PN12345678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5B6093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Team Leader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B2B38" w14:textId="37948C55" w:rsidR="00992243" w:rsidRPr="00D4706C" w:rsidRDefault="0024324E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  <w:color w:val="0000FF"/>
              </w:rPr>
            </w:pPr>
            <w:r>
              <w:rPr>
                <w:rFonts w:ascii="Calibri" w:hAnsi="Calibri" w:cs="Calibri" w:hint="eastAsia"/>
                <w:color w:val="0000FF"/>
              </w:rPr>
              <w:t>S</w:t>
            </w:r>
            <w:r>
              <w:rPr>
                <w:rFonts w:ascii="Calibri" w:hAnsi="Calibri" w:cs="Calibri"/>
                <w:color w:val="0000FF"/>
              </w:rPr>
              <w:t>amulnori</w:t>
            </w:r>
          </w:p>
        </w:tc>
      </w:tr>
      <w:tr w:rsidR="00992243" w:rsidRPr="00D4706C" w14:paraId="070DBA87" w14:textId="6C55F23C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367FAA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2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C5E05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Lmnop Qrstvw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FC7A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F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BF3DD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1984.01.01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75214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NP87654321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66357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Translator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AE168" w14:textId="3CABF017" w:rsidR="00992243" w:rsidRPr="00D4706C" w:rsidRDefault="0024324E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  <w:color w:val="0000FF"/>
              </w:rPr>
            </w:pPr>
            <w:r>
              <w:rPr>
                <w:rFonts w:ascii="Calibri" w:hAnsi="Calibri" w:cs="Calibri" w:hint="eastAsia"/>
                <w:color w:val="0000FF"/>
              </w:rPr>
              <w:t>F</w:t>
            </w:r>
            <w:r>
              <w:rPr>
                <w:rFonts w:ascii="Calibri" w:hAnsi="Calibri" w:cs="Calibri"/>
                <w:color w:val="0000FF"/>
              </w:rPr>
              <w:t>an Dance</w:t>
            </w:r>
          </w:p>
        </w:tc>
      </w:tr>
      <w:tr w:rsidR="00992243" w:rsidRPr="00D4706C" w14:paraId="47668585" w14:textId="45E62521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9902E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3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D04F5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color w:val="0000FF"/>
              </w:rPr>
              <w:t>ㅇㅇㅇ</w:t>
            </w:r>
            <w:r w:rsidRPr="00D4706C">
              <w:rPr>
                <w:rFonts w:ascii="Calibri" w:eastAsia="한양중고딕" w:hAnsi="Calibri" w:cs="Calibri"/>
                <w:color w:val="0000FF"/>
              </w:rPr>
              <w:t xml:space="preserve"> </w:t>
            </w:r>
            <w:r w:rsidRPr="00D4706C">
              <w:rPr>
                <w:rFonts w:ascii="Calibri" w:eastAsia="한양중고딕" w:hAnsi="Calibri" w:cs="Calibri"/>
                <w:color w:val="0000FF"/>
              </w:rPr>
              <w:t>ㅇㅇㅇㅇㅇㅇ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41973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eastAsia="한양중고딕" w:hAnsi="Calibri" w:cs="Calibri"/>
                <w:color w:val="0000FF"/>
              </w:rPr>
              <w:t>남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12094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1988.10.10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B9267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color w:val="0000FF"/>
              </w:rPr>
              <w:t>NJ11112222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C3B95" w14:textId="319618C0" w:rsidR="00992243" w:rsidRPr="00D4706C" w:rsidRDefault="0024324E">
            <w:pPr>
              <w:pStyle w:val="a3"/>
              <w:wordWrap/>
              <w:spacing w:line="312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한양중고딕" w:hAnsi="Calibri" w:cs="Calibri"/>
                <w:color w:val="0000FF"/>
              </w:rPr>
              <w:t>Trainee or operator (Training X)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B2E5E" w14:textId="4523BEDA" w:rsidR="00992243" w:rsidRPr="00D4706C" w:rsidRDefault="0024324E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color w:val="0000FF"/>
              </w:rPr>
            </w:pPr>
            <w:r>
              <w:rPr>
                <w:rFonts w:ascii="Calibri" w:eastAsia="한양중고딕" w:hAnsi="Calibri" w:cs="Calibri" w:hint="eastAsia"/>
                <w:color w:val="0000FF"/>
              </w:rPr>
              <w:t>G</w:t>
            </w:r>
            <w:r>
              <w:rPr>
                <w:rFonts w:ascii="Calibri" w:eastAsia="한양중고딕" w:hAnsi="Calibri" w:cs="Calibri"/>
                <w:color w:val="0000FF"/>
              </w:rPr>
              <w:t>ayagum</w:t>
            </w:r>
          </w:p>
        </w:tc>
      </w:tr>
      <w:tr w:rsidR="00992243" w:rsidRPr="00D4706C" w14:paraId="6783983C" w14:textId="789E9BA5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D073F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4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BE41D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5AF96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F18EB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BDF2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7D2866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5FE6D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16BD8B36" w14:textId="01BE949C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42511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5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ECCE7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77796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37BC6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0434E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2E23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7E5A3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</w:tr>
      <w:tr w:rsidR="00992243" w:rsidRPr="00D4706C" w14:paraId="7400CD25" w14:textId="52116433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25CAE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6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A2C5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3069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12BD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C53E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C0C4E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3DDC07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</w:tr>
      <w:tr w:rsidR="00992243" w:rsidRPr="00D4706C" w14:paraId="021755C9" w14:textId="602EA520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B0936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7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D57B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B3EC1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3573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4CDE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C5F0E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1996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</w:tr>
      <w:tr w:rsidR="00992243" w:rsidRPr="00D4706C" w14:paraId="46A4E502" w14:textId="1EE64E3F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2AE40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8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3A9DE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38613E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F77F30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70B0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02840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4944B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  <w:b/>
              </w:rPr>
            </w:pPr>
          </w:p>
        </w:tc>
      </w:tr>
      <w:tr w:rsidR="00992243" w:rsidRPr="00D4706C" w14:paraId="346DADE7" w14:textId="3BC9A6B6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25BB0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9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B4403B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11AB6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A7496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7685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BE218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D6710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2B4E1BA8" w14:textId="1737AD94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54212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10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48D7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51CC6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DB763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13A8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AF975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0AB54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26E31E78" w14:textId="0BD9F6BC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7CC34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11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B1CE5D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6C025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4616A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0860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351B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DB40C5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0F83E154" w14:textId="4D50A16E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4A999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12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B41C7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7380D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E0C8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2C37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2CB08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DC6F7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2ED71F3C" w14:textId="27D6A894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80AE3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13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6893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B129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6191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DF540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68D4B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E0E1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08641F6D" w14:textId="43400191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601FD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14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6FB6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8B7D4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10613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2DA5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055B0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8F6E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5EB5A9F6" w14:textId="66751D50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64DF3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15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92357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DA60E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8650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9176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4DF4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269A5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1ABF321A" w14:textId="2FCBA1C7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62B0A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16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E1551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B4B9D6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A38D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41BF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2074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A2A08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7C48897D" w14:textId="4AFB4D79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1BF1A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17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D1000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BBBC0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E6FDE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67D8C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B654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D7E94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  <w:tr w:rsidR="00992243" w:rsidRPr="00D4706C" w14:paraId="08A2B518" w14:textId="671C5BB2" w:rsidTr="0024324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F6BA3" w14:textId="77777777" w:rsidR="00992243" w:rsidRPr="00D4706C" w:rsidRDefault="00992243">
            <w:pPr>
              <w:pStyle w:val="a3"/>
              <w:wordWrap/>
              <w:jc w:val="center"/>
              <w:rPr>
                <w:rFonts w:ascii="Calibri" w:hAnsi="Calibri" w:cs="Calibri"/>
              </w:rPr>
            </w:pPr>
            <w:r w:rsidRPr="00D4706C">
              <w:rPr>
                <w:rFonts w:ascii="Calibri" w:hAnsi="Calibri" w:cs="Calibri"/>
                <w:b/>
                <w:sz w:val="24"/>
              </w:rPr>
              <w:t>18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0FCFF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67FA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B17C9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C464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0211A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F6A9E2" w14:textId="77777777" w:rsidR="00992243" w:rsidRPr="00D4706C" w:rsidRDefault="00992243">
            <w:pPr>
              <w:pStyle w:val="a3"/>
              <w:wordWrap/>
              <w:spacing w:line="312" w:lineRule="auto"/>
              <w:jc w:val="center"/>
              <w:rPr>
                <w:rFonts w:ascii="Calibri" w:eastAsia="한양중고딕" w:hAnsi="Calibri" w:cs="Calibri"/>
              </w:rPr>
            </w:pPr>
          </w:p>
        </w:tc>
      </w:tr>
    </w:tbl>
    <w:p w14:paraId="650A1A9B" w14:textId="77777777" w:rsidR="00E7665B" w:rsidRPr="00D4706C" w:rsidRDefault="00E7665B" w:rsidP="004E42F1">
      <w:pPr>
        <w:pStyle w:val="a3"/>
        <w:pBdr>
          <w:top w:val="none" w:sz="2" w:space="31" w:color="000000"/>
        </w:pBdr>
        <w:tabs>
          <w:tab w:val="left" w:pos="3815"/>
        </w:tabs>
        <w:spacing w:line="336" w:lineRule="auto"/>
        <w:rPr>
          <w:rFonts w:ascii="Calibri" w:hAnsi="Calibri" w:cs="Calibri"/>
        </w:rPr>
      </w:pPr>
    </w:p>
    <w:sectPr w:rsidR="00E7665B" w:rsidRPr="00D4706C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AB83E" w16cex:dateUtc="2022-12-06T21:59:00Z"/>
  <w16cex:commentExtensible w16cex:durableId="273ABD9D" w16cex:dateUtc="2022-12-06T22:22:00Z"/>
  <w16cex:commentExtensible w16cex:durableId="273BFF19" w16cex:dateUtc="2022-12-07T21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191643" w16cid:durableId="273AB83E"/>
  <w16cid:commentId w16cid:paraId="79FB1A1F" w16cid:durableId="273ABD9D"/>
  <w16cid:commentId w16cid:paraId="0894C4B7" w16cid:durableId="273BFF1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0364BB" w14:textId="77777777" w:rsidR="00376601" w:rsidRDefault="00376601" w:rsidP="00A723B7">
      <w:pPr>
        <w:spacing w:after="0" w:line="240" w:lineRule="auto"/>
      </w:pPr>
      <w:r>
        <w:separator/>
      </w:r>
    </w:p>
  </w:endnote>
  <w:endnote w:type="continuationSeparator" w:id="0">
    <w:p w14:paraId="564F1765" w14:textId="77777777" w:rsidR="00376601" w:rsidRDefault="00376601" w:rsidP="00A7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panose1 w:val="00000000000000000000"/>
    <w:charset w:val="81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바탕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FD08B" w14:textId="77777777" w:rsidR="00376601" w:rsidRDefault="00376601" w:rsidP="00A723B7">
      <w:pPr>
        <w:spacing w:after="0" w:line="240" w:lineRule="auto"/>
      </w:pPr>
      <w:r>
        <w:separator/>
      </w:r>
    </w:p>
  </w:footnote>
  <w:footnote w:type="continuationSeparator" w:id="0">
    <w:p w14:paraId="32CF75D5" w14:textId="77777777" w:rsidR="00376601" w:rsidRDefault="00376601" w:rsidP="00A7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86A5F"/>
    <w:multiLevelType w:val="multilevel"/>
    <w:tmpl w:val="29C4B9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1">
    <w:nsid w:val="12765ED2"/>
    <w:multiLevelType w:val="hybridMultilevel"/>
    <w:tmpl w:val="D1B80CC2"/>
    <w:lvl w:ilvl="0" w:tplc="0A1AC97A">
      <w:start w:val="1"/>
      <w:numFmt w:val="decimalEnclosedCircle"/>
      <w:lvlText w:val="%1"/>
      <w:lvlJc w:val="left"/>
      <w:pPr>
        <w:ind w:left="760" w:hanging="360"/>
      </w:pPr>
      <w:rPr>
        <w:rFonts w:ascii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A7C3B29"/>
    <w:multiLevelType w:val="multilevel"/>
    <w:tmpl w:val="A5CE79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3">
    <w:nsid w:val="270360FB"/>
    <w:multiLevelType w:val="multilevel"/>
    <w:tmpl w:val="8536C76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4">
    <w:nsid w:val="27AC2E45"/>
    <w:multiLevelType w:val="hybridMultilevel"/>
    <w:tmpl w:val="35426D76"/>
    <w:lvl w:ilvl="0" w:tplc="ED128300">
      <w:start w:val="2022"/>
      <w:numFmt w:val="bullet"/>
      <w:lvlText w:val="-"/>
      <w:lvlJc w:val="left"/>
      <w:pPr>
        <w:ind w:left="720" w:hanging="360"/>
      </w:pPr>
      <w:rPr>
        <w:rFonts w:ascii="Calibri" w:eastAsia="바탕" w:hAnsi="Calibri" w:cs="Calibri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5">
    <w:nsid w:val="38FB320A"/>
    <w:multiLevelType w:val="multilevel"/>
    <w:tmpl w:val="D550F5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6">
    <w:nsid w:val="40DA1C9D"/>
    <w:multiLevelType w:val="multilevel"/>
    <w:tmpl w:val="D312F5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7">
    <w:nsid w:val="43CF0C72"/>
    <w:multiLevelType w:val="multilevel"/>
    <w:tmpl w:val="53960A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8">
    <w:nsid w:val="7FFC2D81"/>
    <w:multiLevelType w:val="multilevel"/>
    <w:tmpl w:val="C05E62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65B"/>
    <w:rsid w:val="00025EDB"/>
    <w:rsid w:val="00036ADC"/>
    <w:rsid w:val="000417D2"/>
    <w:rsid w:val="000557B5"/>
    <w:rsid w:val="00056303"/>
    <w:rsid w:val="00061E92"/>
    <w:rsid w:val="000A5644"/>
    <w:rsid w:val="000D5CE9"/>
    <w:rsid w:val="001349DB"/>
    <w:rsid w:val="00187F93"/>
    <w:rsid w:val="001A2879"/>
    <w:rsid w:val="001D2D3E"/>
    <w:rsid w:val="001D7B2A"/>
    <w:rsid w:val="001E2311"/>
    <w:rsid w:val="001F1EE5"/>
    <w:rsid w:val="00220D35"/>
    <w:rsid w:val="002350EA"/>
    <w:rsid w:val="0024324E"/>
    <w:rsid w:val="00260453"/>
    <w:rsid w:val="00290901"/>
    <w:rsid w:val="00291943"/>
    <w:rsid w:val="002B75DB"/>
    <w:rsid w:val="002C7535"/>
    <w:rsid w:val="002D7D1B"/>
    <w:rsid w:val="002E2764"/>
    <w:rsid w:val="00302AEE"/>
    <w:rsid w:val="00376601"/>
    <w:rsid w:val="00386EE1"/>
    <w:rsid w:val="00393485"/>
    <w:rsid w:val="00434B53"/>
    <w:rsid w:val="00464C30"/>
    <w:rsid w:val="00496291"/>
    <w:rsid w:val="004D2F7E"/>
    <w:rsid w:val="004E4296"/>
    <w:rsid w:val="004E42F1"/>
    <w:rsid w:val="005307CA"/>
    <w:rsid w:val="00541A56"/>
    <w:rsid w:val="00545DAB"/>
    <w:rsid w:val="005638AD"/>
    <w:rsid w:val="00566890"/>
    <w:rsid w:val="00583CEC"/>
    <w:rsid w:val="005C38C5"/>
    <w:rsid w:val="005E5C51"/>
    <w:rsid w:val="00617CF9"/>
    <w:rsid w:val="006909A9"/>
    <w:rsid w:val="007447FC"/>
    <w:rsid w:val="00750A70"/>
    <w:rsid w:val="007511DE"/>
    <w:rsid w:val="007659C0"/>
    <w:rsid w:val="007E2194"/>
    <w:rsid w:val="008006DA"/>
    <w:rsid w:val="00837BE0"/>
    <w:rsid w:val="00893DE1"/>
    <w:rsid w:val="00894B84"/>
    <w:rsid w:val="008A2B96"/>
    <w:rsid w:val="008B083E"/>
    <w:rsid w:val="008F0BB4"/>
    <w:rsid w:val="009370AF"/>
    <w:rsid w:val="0095644F"/>
    <w:rsid w:val="00987C19"/>
    <w:rsid w:val="00992243"/>
    <w:rsid w:val="009D06E5"/>
    <w:rsid w:val="009D07E6"/>
    <w:rsid w:val="009D0DF7"/>
    <w:rsid w:val="00A11841"/>
    <w:rsid w:val="00A11AD4"/>
    <w:rsid w:val="00A24692"/>
    <w:rsid w:val="00A46959"/>
    <w:rsid w:val="00A6591B"/>
    <w:rsid w:val="00A723B7"/>
    <w:rsid w:val="00A77EE6"/>
    <w:rsid w:val="00AA36FE"/>
    <w:rsid w:val="00AD240F"/>
    <w:rsid w:val="00AF1B88"/>
    <w:rsid w:val="00AF2606"/>
    <w:rsid w:val="00AF4358"/>
    <w:rsid w:val="00B36176"/>
    <w:rsid w:val="00B6679E"/>
    <w:rsid w:val="00B736F4"/>
    <w:rsid w:val="00BC6115"/>
    <w:rsid w:val="00BF7F8E"/>
    <w:rsid w:val="00C76C9E"/>
    <w:rsid w:val="00CC7E2F"/>
    <w:rsid w:val="00CE2EE4"/>
    <w:rsid w:val="00D16EA7"/>
    <w:rsid w:val="00D4706C"/>
    <w:rsid w:val="00D673EC"/>
    <w:rsid w:val="00D67C38"/>
    <w:rsid w:val="00D83478"/>
    <w:rsid w:val="00DB034C"/>
    <w:rsid w:val="00E1721A"/>
    <w:rsid w:val="00E368C6"/>
    <w:rsid w:val="00E41DF5"/>
    <w:rsid w:val="00E433C7"/>
    <w:rsid w:val="00E50CB8"/>
    <w:rsid w:val="00E72327"/>
    <w:rsid w:val="00E7665B"/>
    <w:rsid w:val="00E8685C"/>
    <w:rsid w:val="00E94A32"/>
    <w:rsid w:val="00ED1370"/>
    <w:rsid w:val="00FC4F59"/>
    <w:rsid w:val="00FE1B52"/>
    <w:rsid w:val="00FE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D91421"/>
  <w15:docId w15:val="{06371CCF-282B-4767-B556-A2457D8ED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xl71">
    <w:name w:val="xl7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2">
    <w:name w:val="xl72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3">
    <w:name w:val="xl73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3">
    <w:name w:val="xl63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4">
    <w:name w:val="xl64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4">
    <w:name w:val="xl74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5">
    <w:name w:val="xl7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10">
    <w:name w:val="제목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  <w:tab w:val="left" w:pos="9600"/>
        <w:tab w:val="left" w:pos="10200"/>
        <w:tab w:val="left" w:pos="10800"/>
        <w:tab w:val="left" w:pos="11400"/>
        <w:tab w:val="left" w:pos="12000"/>
        <w:tab w:val="left" w:pos="12600"/>
        <w:tab w:val="left" w:pos="13200"/>
        <w:tab w:val="left" w:pos="13800"/>
        <w:tab w:val="left" w:pos="14400"/>
        <w:tab w:val="left" w:pos="15000"/>
        <w:tab w:val="left" w:pos="15600"/>
        <w:tab w:val="left" w:pos="16200"/>
        <w:tab w:val="left" w:pos="16800"/>
        <w:tab w:val="left" w:pos="17400"/>
        <w:tab w:val="left" w:pos="18000"/>
        <w:tab w:val="left" w:pos="18600"/>
        <w:tab w:val="left" w:pos="19200"/>
        <w:tab w:val="left" w:pos="19800"/>
        <w:tab w:val="left" w:pos="20400"/>
        <w:tab w:val="left" w:pos="21000"/>
        <w:tab w:val="left" w:pos="21600"/>
        <w:tab w:val="left" w:pos="22200"/>
        <w:tab w:val="left" w:pos="22800"/>
        <w:tab w:val="left" w:pos="23400"/>
      </w:tabs>
      <w:autoSpaceDE w:val="0"/>
      <w:autoSpaceDN w:val="0"/>
      <w:snapToGrid w:val="0"/>
      <w:spacing w:after="0" w:line="312" w:lineRule="auto"/>
      <w:jc w:val="left"/>
      <w:textAlignment w:val="baseline"/>
    </w:pPr>
    <w:rPr>
      <w:rFonts w:ascii="바탕" w:eastAsia="바탕"/>
      <w:color w:val="000000"/>
      <w:sz w:val="32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xl68">
    <w:name w:val="xl68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td">
    <w:name w:val="td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9">
    <w:name w:val="xl69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BF1DE"/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4"/>
    </w:rPr>
  </w:style>
  <w:style w:type="paragraph" w:customStyle="1" w:styleId="xl86">
    <w:name w:val="xl86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8">
    <w:name w:val="header"/>
    <w:basedOn w:val="a"/>
    <w:link w:val="Char"/>
    <w:uiPriority w:val="99"/>
    <w:unhideWhenUsed/>
    <w:rsid w:val="00A723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A723B7"/>
  </w:style>
  <w:style w:type="paragraph" w:styleId="a9">
    <w:name w:val="footer"/>
    <w:basedOn w:val="a"/>
    <w:link w:val="Char0"/>
    <w:uiPriority w:val="99"/>
    <w:unhideWhenUsed/>
    <w:rsid w:val="00A723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A723B7"/>
  </w:style>
  <w:style w:type="character" w:styleId="aa">
    <w:name w:val="Hyperlink"/>
    <w:basedOn w:val="a0"/>
    <w:uiPriority w:val="99"/>
    <w:unhideWhenUsed/>
    <w:rsid w:val="0095644F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CE2EE4"/>
    <w:rPr>
      <w:sz w:val="18"/>
      <w:szCs w:val="18"/>
    </w:rPr>
  </w:style>
  <w:style w:type="paragraph" w:styleId="ac">
    <w:name w:val="annotation text"/>
    <w:basedOn w:val="a"/>
    <w:link w:val="Char1"/>
    <w:uiPriority w:val="99"/>
    <w:unhideWhenUsed/>
    <w:rsid w:val="00CE2EE4"/>
    <w:pPr>
      <w:jc w:val="left"/>
    </w:pPr>
  </w:style>
  <w:style w:type="character" w:customStyle="1" w:styleId="Char1">
    <w:name w:val="메모 텍스트 Char"/>
    <w:basedOn w:val="a0"/>
    <w:link w:val="ac"/>
    <w:uiPriority w:val="99"/>
    <w:rsid w:val="00CE2EE4"/>
  </w:style>
  <w:style w:type="paragraph" w:styleId="ad">
    <w:name w:val="annotation subject"/>
    <w:basedOn w:val="ac"/>
    <w:next w:val="ac"/>
    <w:link w:val="Char2"/>
    <w:uiPriority w:val="99"/>
    <w:semiHidden/>
    <w:unhideWhenUsed/>
    <w:rsid w:val="00CE2EE4"/>
    <w:rPr>
      <w:b/>
      <w:bCs/>
    </w:rPr>
  </w:style>
  <w:style w:type="character" w:customStyle="1" w:styleId="Char2">
    <w:name w:val="메모 주제 Char"/>
    <w:basedOn w:val="Char1"/>
    <w:link w:val="ad"/>
    <w:uiPriority w:val="99"/>
    <w:semiHidden/>
    <w:rsid w:val="00CE2EE4"/>
    <w:rPr>
      <w:b/>
      <w:bCs/>
    </w:rPr>
  </w:style>
  <w:style w:type="paragraph" w:styleId="ae">
    <w:name w:val="Balloon Text"/>
    <w:basedOn w:val="a"/>
    <w:link w:val="Char3"/>
    <w:uiPriority w:val="99"/>
    <w:semiHidden/>
    <w:unhideWhenUsed/>
    <w:rsid w:val="008A2B9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e"/>
    <w:uiPriority w:val="99"/>
    <w:semiHidden/>
    <w:rsid w:val="008A2B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onhyeonsik@korea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250D9-2CAE-4EAA-A1EB-D69FB9859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9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국악이 미래사회에 미치는 영향</vt:lpstr>
    </vt:vector>
  </TitlesOfParts>
  <Company/>
  <LinksUpToDate>false</LinksUpToDate>
  <CharactersWithSpaces>9470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국악이 미래사회에 미치는 영향</dc:title>
  <dc:creator>임대엽</dc:creator>
  <cp:lastModifiedBy>USER</cp:lastModifiedBy>
  <cp:revision>8</cp:revision>
  <cp:lastPrinted>2022-12-13T12:47:00Z</cp:lastPrinted>
  <dcterms:created xsi:type="dcterms:W3CDTF">2022-12-06T22:51:00Z</dcterms:created>
  <dcterms:modified xsi:type="dcterms:W3CDTF">2022-12-13T12:59:00Z</dcterms:modified>
  <cp:version>0501.0001.01</cp:version>
</cp:coreProperties>
</file>