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C30E2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708C39EC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E96FB2F" w14:textId="77777777" w:rsidR="00220680" w:rsidRDefault="00612FA1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HY견고딕" w:eastAsia="HY견고딕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5B6FCF14" wp14:editId="6B681ACA">
                <wp:simplePos x="0" y="0"/>
                <wp:positionH relativeFrom="column">
                  <wp:posOffset>165735</wp:posOffset>
                </wp:positionH>
                <wp:positionV relativeFrom="paragraph">
                  <wp:posOffset>45085</wp:posOffset>
                </wp:positionV>
                <wp:extent cx="5705475" cy="95250"/>
                <wp:effectExtent l="6350" t="6350" r="6350" b="635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dk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0,21600r21600,0l21600,0xe"/>
              <v:shape id="1025" type="#_x0000_t109" o:spt="109" style="position:absolute;margin-left:13.05pt;margin-top:3.55pt;width:449.25pt;height:7.5pt;mso-position-horizontal-relative:column;mso-position-vertical-relative:line;v-text-anchor:top;mso-wrap-style:square;z-index:251668480" coordsize="21600, 21600" o:allowincell="t" filled="t" fillcolor="#568ed4" stroked="t" strokecolor="#f2f2f2" strokeweight="1pt">
                <v:stroke/>
              </v:shape>
            </w:pict>
          </mc:Fallback>
        </mc:AlternateContent>
      </w:r>
    </w:p>
    <w:p w14:paraId="112F1C02" w14:textId="448E4959" w:rsidR="00220680" w:rsidRDefault="00612FA1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b/>
          <w:color w:val="000000"/>
          <w:kern w:val="0"/>
          <w:sz w:val="44"/>
          <w:szCs w:val="44"/>
        </w:rPr>
      </w:pPr>
      <w:r>
        <w:rPr>
          <w:rFonts w:ascii="HY견고딕" w:eastAsia="HY견고딕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3D8A023" wp14:editId="78840FCA">
                <wp:simplePos x="0" y="0"/>
                <wp:positionH relativeFrom="column">
                  <wp:posOffset>165735</wp:posOffset>
                </wp:positionH>
                <wp:positionV relativeFrom="paragraph">
                  <wp:posOffset>1050290</wp:posOffset>
                </wp:positionV>
                <wp:extent cx="5705475" cy="95250"/>
                <wp:effectExtent l="6350" t="6350" r="6350" b="635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dk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0,21600r21600,0l21600,0xe"/>
              <v:shape id="1026" type="#_x0000_t109" o:spt="109" style="position:absolute;margin-left:13.05pt;margin-top:82.7pt;width:449.25pt;height:7.5pt;mso-position-horizontal-relative:column;mso-position-vertical-relative:line;v-text-anchor:top;mso-wrap-style:square;z-index:251662336" coordsize="21600, 21600" o:allowincell="t" filled="t" fillcolor="#568ed4" stroked="t" strokecolor="#f2f2f2" strokeweight="1pt">
                <v:stroke/>
              </v:shape>
            </w:pict>
          </mc:Fallback>
        </mc:AlternateContent>
      </w:r>
      <w:r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>202</w:t>
      </w:r>
      <w:r w:rsidR="00071ED6">
        <w:rPr>
          <w:rFonts w:ascii="HY견고딕" w:eastAsia="HY견고딕" w:hAnsi="Times New Roman" w:cs="Times New Roman"/>
          <w:b/>
          <w:color w:val="000000"/>
          <w:kern w:val="0"/>
          <w:sz w:val="44"/>
          <w:szCs w:val="44"/>
        </w:rPr>
        <w:t>6</w:t>
      </w:r>
      <w:r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 xml:space="preserve">년도 </w:t>
      </w:r>
    </w:p>
    <w:p w14:paraId="57523BB6" w14:textId="77777777" w:rsidR="00220680" w:rsidRDefault="00612FA1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b/>
          <w:color w:val="000000"/>
          <w:kern w:val="0"/>
          <w:sz w:val="44"/>
          <w:szCs w:val="44"/>
        </w:rPr>
      </w:pPr>
      <w:r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>재외동포 현지장학생 선발 모집요강</w:t>
      </w:r>
    </w:p>
    <w:p w14:paraId="08C99DCC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9B74512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6E19297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56C17688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56ED2AC7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38EF94B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7EFEACC0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0B364148" w14:textId="77777777" w:rsidR="00220680" w:rsidRDefault="0022068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B7320A0" w14:textId="79CF86A3" w:rsidR="00220680" w:rsidRDefault="00612FA1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202</w:t>
      </w:r>
      <w:r w:rsidR="00071ED6"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  <w:t>6</w:t>
      </w:r>
      <w:r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 xml:space="preserve">. </w:t>
      </w:r>
      <w:r w:rsidR="00071ED6"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  <w:t>3</w:t>
      </w:r>
      <w:r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.</w:t>
      </w:r>
    </w:p>
    <w:p w14:paraId="4AB7802D" w14:textId="77777777" w:rsidR="00220680" w:rsidRDefault="0022068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14:paraId="7CBD2752" w14:textId="77777777" w:rsidR="00220680" w:rsidRDefault="0022068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14:paraId="7F9A60FB" w14:textId="77777777" w:rsidR="00220680" w:rsidRDefault="00220680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14:paraId="60878879" w14:textId="77777777" w:rsidR="00220680" w:rsidRDefault="00612FA1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</w:pPr>
      <w:r>
        <w:rPr>
          <w:rFonts w:ascii="HY견고딕" w:eastAsia="HY견고딕" w:hAnsi="Times New Roman" w:cs="Times New Roman"/>
          <w:noProof/>
          <w:color w:val="000000"/>
          <w:kern w:val="0"/>
          <w:sz w:val="52"/>
          <w:szCs w:val="52"/>
        </w:rPr>
        <w:drawing>
          <wp:inline distT="0" distB="0" distL="0" distR="0" wp14:anchorId="7D5EB79C" wp14:editId="35B6C5FF">
            <wp:extent cx="2584800" cy="820800"/>
            <wp:effectExtent l="0" t="0" r="0" b="0"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4800" cy="8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7D92" w14:textId="77777777" w:rsidR="00220680" w:rsidRPr="00886CC9" w:rsidRDefault="00612FA1">
      <w:pPr>
        <w:widowControl/>
        <w:wordWrap/>
        <w:autoSpaceDE/>
        <w:autoSpaceDN/>
        <w:jc w:val="left"/>
        <w:rPr>
          <w:rFonts w:asciiTheme="minorEastAsia" w:hAnsiTheme="minorEastAsia" w:cs="Times New Roman"/>
          <w:color w:val="000000" w:themeColor="text1"/>
          <w:kern w:val="0"/>
          <w:szCs w:val="20"/>
        </w:rPr>
      </w:pPr>
      <w:r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br w:type="page"/>
      </w: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lastRenderedPageBreak/>
        <w:t>1. 사업 목적</w:t>
      </w:r>
    </w:p>
    <w:p w14:paraId="645D2E4B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color w:val="000000" w:themeColor="text1"/>
          <w:spacing w:val="-2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spacing w:val="-2"/>
          <w:kern w:val="0"/>
          <w:sz w:val="24"/>
          <w:szCs w:val="24"/>
        </w:rPr>
        <w:t>역사적 특수성을 가진 지역(러시아</w:t>
      </w:r>
      <w:r w:rsidRPr="00886CC9">
        <w:rPr>
          <w:rFonts w:eastAsia="MS Mincho" w:cs="Times New Roman" w:hint="eastAsia"/>
          <w:color w:val="000000" w:themeColor="text1"/>
          <w:spacing w:val="-2"/>
          <w:kern w:val="0"/>
          <w:sz w:val="24"/>
          <w:szCs w:val="24"/>
        </w:rPr>
        <w:t>‧</w:t>
      </w:r>
      <w:r w:rsidRPr="00886CC9">
        <w:rPr>
          <w:rFonts w:eastAsiaTheme="minorHAnsi" w:cs="Times New Roman"/>
          <w:color w:val="000000" w:themeColor="text1"/>
          <w:spacing w:val="-2"/>
          <w:kern w:val="0"/>
          <w:sz w:val="24"/>
          <w:szCs w:val="24"/>
        </w:rPr>
        <w:t>CIS 및 중국)의 우수 재외동포 대학(원)생들의 안정적 수학 지원</w:t>
      </w:r>
    </w:p>
    <w:p w14:paraId="65C5CE6F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color w:val="000000" w:themeColor="text1"/>
          <w:spacing w:val="-6"/>
          <w:kern w:val="0"/>
          <w:sz w:val="24"/>
          <w:szCs w:val="24"/>
        </w:rPr>
      </w:pPr>
      <w:proofErr w:type="spellStart"/>
      <w:r w:rsidRPr="00886CC9">
        <w:rPr>
          <w:rFonts w:eastAsiaTheme="minorHAnsi" w:cs="Times New Roman"/>
          <w:color w:val="000000" w:themeColor="text1"/>
          <w:spacing w:val="-6"/>
          <w:kern w:val="0"/>
          <w:sz w:val="24"/>
          <w:szCs w:val="24"/>
        </w:rPr>
        <w:t>거주국</w:t>
      </w:r>
      <w:proofErr w:type="spellEnd"/>
      <w:r w:rsidRPr="00886CC9">
        <w:rPr>
          <w:rFonts w:eastAsiaTheme="minorHAnsi" w:cs="Times New Roman"/>
          <w:color w:val="000000" w:themeColor="text1"/>
          <w:spacing w:val="-6"/>
          <w:kern w:val="0"/>
          <w:sz w:val="24"/>
          <w:szCs w:val="24"/>
        </w:rPr>
        <w:t xml:space="preserve"> 주류사회 진출 지원 및 향후 재외동포사회와 모국과의 교류에 기여할 인재 육성</w:t>
      </w:r>
    </w:p>
    <w:p w14:paraId="708D5455" w14:textId="77777777" w:rsidR="00220680" w:rsidRPr="00886CC9" w:rsidRDefault="00220680">
      <w:pPr>
        <w:widowControl/>
        <w:wordWrap/>
        <w:autoSpaceDE/>
        <w:autoSpaceDN/>
        <w:snapToGrid w:val="0"/>
        <w:spacing w:line="218" w:lineRule="auto"/>
        <w:rPr>
          <w:rFonts w:ascii="바탕" w:eastAsia="바탕" w:hAnsi="바탕" w:cs="Times New Roman"/>
          <w:color w:val="000000" w:themeColor="text1"/>
          <w:kern w:val="0"/>
          <w:sz w:val="24"/>
          <w:szCs w:val="24"/>
        </w:rPr>
      </w:pPr>
    </w:p>
    <w:p w14:paraId="78E9432D" w14:textId="77777777" w:rsidR="00220680" w:rsidRPr="00886CC9" w:rsidRDefault="00612FA1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2. 모집 개요</w:t>
      </w:r>
    </w:p>
    <w:p w14:paraId="27C310C2" w14:textId="04B98773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모집 기간: 202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6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.</w:t>
      </w:r>
      <w:r w:rsidR="003D5BB2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4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.</w:t>
      </w:r>
      <w:r w:rsidR="008567CA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1.(수)(공고일)~</w:t>
      </w:r>
      <w:r w:rsidR="001627A2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4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.</w:t>
      </w:r>
      <w:r w:rsidR="008567CA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1627A2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30</w:t>
      </w:r>
      <w:r w:rsidR="003D5BB2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.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(</w:t>
      </w:r>
      <w:r w:rsidR="002E4BF3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목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)</w:t>
      </w:r>
    </w:p>
    <w:p w14:paraId="01669C40" w14:textId="26F2FD37" w:rsidR="00220680" w:rsidRPr="00886CC9" w:rsidRDefault="00612FA1">
      <w:pPr>
        <w:widowControl/>
        <w:wordWrap/>
        <w:autoSpaceDE/>
        <w:autoSpaceDN/>
        <w:snapToGrid w:val="0"/>
        <w:spacing w:line="218" w:lineRule="auto"/>
        <w:ind w:firstLineChars="200" w:firstLine="313"/>
        <w:jc w:val="left"/>
        <w:rPr>
          <w:rFonts w:ascii="휴먼모음T" w:eastAsia="휴먼모음T" w:hAnsiTheme="minorEastAsia" w:cs="Times New Roman"/>
          <w:color w:val="000000" w:themeColor="text1"/>
          <w:spacing w:val="-12"/>
          <w:kern w:val="0"/>
          <w:sz w:val="22"/>
        </w:rPr>
      </w:pPr>
      <w:r w:rsidRPr="00886CC9">
        <w:rPr>
          <w:rFonts w:ascii="휴먼모음T" w:eastAsia="휴먼모음T" w:hAnsi="맑은 고딕" w:cs="굴림" w:hint="eastAsia"/>
          <w:color w:val="000000" w:themeColor="text1"/>
          <w:spacing w:val="-12"/>
          <w:kern w:val="0"/>
          <w:sz w:val="22"/>
        </w:rPr>
        <w:t xml:space="preserve">※ </w:t>
      </w:r>
      <w:proofErr w:type="spellStart"/>
      <w:r w:rsidRPr="00886CC9">
        <w:rPr>
          <w:rFonts w:ascii="휴먼모음T" w:eastAsia="휴먼모음T" w:hAnsi="맑은 고딕" w:cs="굴림" w:hint="eastAsia"/>
          <w:color w:val="000000" w:themeColor="text1"/>
          <w:spacing w:val="-12"/>
          <w:kern w:val="0"/>
          <w:sz w:val="22"/>
        </w:rPr>
        <w:t>거주국</w:t>
      </w:r>
      <w:proofErr w:type="spellEnd"/>
      <w:r w:rsidRPr="00886CC9">
        <w:rPr>
          <w:rFonts w:ascii="휴먼모음T" w:eastAsia="휴먼모음T" w:hAnsi="맑은 고딕" w:cs="굴림" w:hint="eastAsia"/>
          <w:color w:val="000000" w:themeColor="text1"/>
          <w:spacing w:val="-12"/>
          <w:kern w:val="0"/>
          <w:sz w:val="22"/>
        </w:rPr>
        <w:t xml:space="preserve"> 주재 대한민국 공관(대사관 및 </w:t>
      </w:r>
      <w:r w:rsidR="003C0B26">
        <w:rPr>
          <w:rFonts w:ascii="휴먼모음T" w:eastAsia="휴먼모음T" w:hAnsi="맑은 고딕" w:cs="굴림" w:hint="eastAsia"/>
          <w:color w:val="000000" w:themeColor="text1"/>
          <w:spacing w:val="-12"/>
          <w:kern w:val="0"/>
          <w:sz w:val="22"/>
        </w:rPr>
        <w:t>총</w:t>
      </w:r>
      <w:r w:rsidRPr="00886CC9">
        <w:rPr>
          <w:rFonts w:ascii="휴먼모음T" w:eastAsia="휴먼모음T" w:hAnsi="맑은 고딕" w:cs="굴림" w:hint="eastAsia"/>
          <w:color w:val="000000" w:themeColor="text1"/>
          <w:spacing w:val="-12"/>
          <w:kern w:val="0"/>
          <w:sz w:val="22"/>
        </w:rPr>
        <w:t>영사관 등) 사정에 따라 마감일이 달라질 수 있음.</w:t>
      </w:r>
    </w:p>
    <w:p w14:paraId="4B40649B" w14:textId="00606FCB" w:rsidR="00AC3216" w:rsidRPr="00886CC9" w:rsidRDefault="00612FA1" w:rsidP="00AC3216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선발 규모: 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120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명 내외(러시아</w:t>
      </w:r>
      <w:r w:rsidRPr="00886CC9">
        <w:rPr>
          <w:rFonts w:asciiTheme="minorEastAsia" w:eastAsia="MS Mincho" w:hAnsiTheme="minorEastAsia" w:cs="Times New Roman"/>
          <w:color w:val="000000" w:themeColor="text1"/>
          <w:kern w:val="0"/>
          <w:sz w:val="24"/>
          <w:szCs w:val="24"/>
        </w:rPr>
        <w:t>‧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CIS 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60~70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명 내외 중국 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50~60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명 내외)</w:t>
      </w:r>
    </w:p>
    <w:p w14:paraId="0EAD7E4A" w14:textId="18538043" w:rsidR="00AC3216" w:rsidRPr="00886CC9" w:rsidRDefault="00AC3216" w:rsidP="00AC3216">
      <w:pPr>
        <w:widowControl/>
        <w:wordWrap/>
        <w:autoSpaceDE/>
        <w:autoSpaceDN/>
        <w:snapToGrid w:val="0"/>
        <w:spacing w:line="218" w:lineRule="auto"/>
        <w:ind w:firstLineChars="200" w:firstLine="313"/>
        <w:jc w:val="left"/>
        <w:rPr>
          <w:rFonts w:ascii="휴먼모음T" w:eastAsia="휴먼모음T" w:hAnsi="맑은 고딕" w:cs="굴림"/>
          <w:color w:val="000000" w:themeColor="text1"/>
          <w:spacing w:val="-12"/>
          <w:kern w:val="0"/>
          <w:sz w:val="22"/>
        </w:rPr>
      </w:pPr>
      <w:r w:rsidRPr="00886CC9">
        <w:rPr>
          <w:rFonts w:ascii="휴먼모음T" w:eastAsia="휴먼모음T" w:hAnsi="맑은 고딕" w:cs="굴림" w:hint="eastAsia"/>
          <w:color w:val="000000" w:themeColor="text1"/>
          <w:spacing w:val="-12"/>
          <w:kern w:val="0"/>
          <w:sz w:val="22"/>
        </w:rPr>
        <w:t>※ 선발 인원은 신청자 수(인원), 환율 등에 따라 조정될 수 있음.</w:t>
      </w:r>
    </w:p>
    <w:p w14:paraId="58F96A2A" w14:textId="1017A0A7" w:rsidR="00AC3216" w:rsidRPr="00886CC9" w:rsidRDefault="00AC3216" w:rsidP="00AC3216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지원 내역(1명/년): US$1,200(</w:t>
      </w: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러시아</w:t>
      </w:r>
      <w:r w:rsidRPr="00886CC9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</w:rPr>
        <w:t>‧</w:t>
      </w:r>
      <w:r w:rsidRPr="00886CC9">
        <w:rPr>
          <w:rFonts w:asciiTheme="minorEastAsia" w:hAnsiTheme="minorEastAsia" w:cs="바탕"/>
          <w:color w:val="000000" w:themeColor="text1"/>
          <w:kern w:val="0"/>
          <w:sz w:val="24"/>
          <w:szCs w:val="24"/>
        </w:rPr>
        <w:t>카자흐스탄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중국</w:t>
      </w:r>
      <w:r w:rsidRPr="00886CC9">
        <w:rPr>
          <w:rFonts w:asciiTheme="minorEastAsia" w:hAnsiTheme="minorEastAsia" w:cs="바탕"/>
          <w:color w:val="000000" w:themeColor="text1"/>
          <w:kern w:val="0"/>
          <w:sz w:val="24"/>
          <w:szCs w:val="24"/>
        </w:rPr>
        <w:t>), US$1,000(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기타CIS지역)</w:t>
      </w:r>
    </w:p>
    <w:p w14:paraId="52685E1C" w14:textId="6E73F859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선발자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발표 및 장학금 지급: </w:t>
      </w:r>
      <w:r w:rsidR="008567CA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8</w:t>
      </w:r>
      <w:r w:rsidR="008567CA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월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중</w:t>
      </w:r>
    </w:p>
    <w:p w14:paraId="08EF43B3" w14:textId="77777777" w:rsidR="00220680" w:rsidRPr="00886CC9" w:rsidRDefault="00220680">
      <w:pPr>
        <w:widowControl/>
        <w:wordWrap/>
        <w:autoSpaceDE/>
        <w:autoSpaceDN/>
        <w:snapToGrid w:val="0"/>
        <w:spacing w:line="218" w:lineRule="auto"/>
        <w:jc w:val="left"/>
        <w:rPr>
          <w:rFonts w:ascii="바탕" w:eastAsia="바탕" w:hAnsi="바탕" w:cs="Times New Roman"/>
          <w:color w:val="000000" w:themeColor="text1"/>
          <w:kern w:val="0"/>
          <w:sz w:val="24"/>
          <w:szCs w:val="24"/>
        </w:rPr>
      </w:pPr>
    </w:p>
    <w:p w14:paraId="5E04D03D" w14:textId="77777777" w:rsidR="00220680" w:rsidRPr="00886CC9" w:rsidRDefault="00612FA1">
      <w:pPr>
        <w:widowControl/>
        <w:wordWrap/>
        <w:autoSpaceDE/>
        <w:autoSpaceDN/>
        <w:snapToGrid w:val="0"/>
        <w:spacing w:line="218" w:lineRule="auto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3. 지원자격(선발대상)</w:t>
      </w:r>
    </w:p>
    <w:p w14:paraId="61152B90" w14:textId="77777777" w:rsidR="00AC3216" w:rsidRPr="00886CC9" w:rsidRDefault="00612FA1" w:rsidP="00AC3216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202</w:t>
      </w:r>
      <w:r w:rsidR="00071ED6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6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년 </w:t>
      </w:r>
      <w:r w:rsidR="00474F68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9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월 기준으로 러시아∙CIS지역 및 중국에서 재학 중인 고려인 및 조선족 출신 대학(원)생</w:t>
      </w:r>
    </w:p>
    <w:p w14:paraId="437112C7" w14:textId="77777777" w:rsidR="00AC3216" w:rsidRPr="00886CC9" w:rsidRDefault="002B2A72" w:rsidP="00AC3216">
      <w:pPr>
        <w:pStyle w:val="a8"/>
        <w:widowControl/>
        <w:wordWrap/>
        <w:autoSpaceDE/>
        <w:autoSpaceDN/>
        <w:snapToGrid w:val="0"/>
        <w:spacing w:line="218" w:lineRule="auto"/>
        <w:ind w:leftChars="0" w:left="426"/>
        <w:jc w:val="left"/>
        <w:rPr>
          <w:rFonts w:ascii="휴먼모음T" w:eastAsia="휴먼모음T" w:hAnsi="맑은 고딕" w:cs="굴림"/>
          <w:color w:val="000000" w:themeColor="text1"/>
          <w:spacing w:val="-14"/>
          <w:kern w:val="0"/>
          <w:sz w:val="22"/>
        </w:rPr>
      </w:pPr>
      <w:r w:rsidRPr="00886CC9">
        <w:rPr>
          <w:rFonts w:ascii="휴먼모음T" w:eastAsia="휴먼모음T" w:hAnsi="맑은 고딕" w:cs="굴림" w:hint="eastAsia"/>
          <w:color w:val="000000" w:themeColor="text1"/>
          <w:spacing w:val="-6"/>
          <w:kern w:val="0"/>
          <w:sz w:val="22"/>
        </w:rPr>
        <w:t xml:space="preserve">※ </w:t>
      </w:r>
      <w:r w:rsidRPr="00886CC9">
        <w:rPr>
          <w:rFonts w:ascii="휴먼모음T" w:eastAsia="휴먼모음T" w:hAnsi="맑은 고딕" w:cs="굴림" w:hint="eastAsia"/>
          <w:color w:val="000000" w:themeColor="text1"/>
          <w:spacing w:val="-14"/>
          <w:kern w:val="0"/>
          <w:sz w:val="22"/>
        </w:rPr>
        <w:t>기존 장학금 수혜자도 지원 가능</w:t>
      </w:r>
    </w:p>
    <w:p w14:paraId="708391F7" w14:textId="027E5434" w:rsidR="003D5BB2" w:rsidRPr="00886CC9" w:rsidRDefault="00612FA1" w:rsidP="00AC3216">
      <w:pPr>
        <w:pStyle w:val="a8"/>
        <w:widowControl/>
        <w:wordWrap/>
        <w:autoSpaceDE/>
        <w:autoSpaceDN/>
        <w:snapToGrid w:val="0"/>
        <w:spacing w:line="218" w:lineRule="auto"/>
        <w:ind w:leftChars="0" w:left="426"/>
        <w:jc w:val="left"/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※ 학사과정은 202</w:t>
      </w:r>
      <w:r w:rsidR="00071ED6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6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년 </w:t>
      </w:r>
      <w:r w:rsidR="00474F68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9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월에 입학</w:t>
      </w:r>
      <w:r w:rsidR="00474F68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하는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신입생인 경우</w:t>
      </w:r>
      <w:r w:rsidR="003D5BB2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지원 불가</w:t>
      </w:r>
      <w:r w:rsidR="002B2A72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(성적 평가 곤란)</w:t>
      </w:r>
      <w:r w:rsidR="003D5BB2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</w:t>
      </w:r>
    </w:p>
    <w:p w14:paraId="442E5173" w14:textId="77777777" w:rsidR="00CE2758" w:rsidRDefault="003D5BB2" w:rsidP="00CE2758">
      <w:pPr>
        <w:pStyle w:val="a8"/>
        <w:widowControl/>
        <w:wordWrap/>
        <w:autoSpaceDE/>
        <w:autoSpaceDN/>
        <w:snapToGrid w:val="0"/>
        <w:spacing w:line="264" w:lineRule="auto"/>
        <w:ind w:leftChars="0" w:left="426"/>
        <w:jc w:val="left"/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※ </w:t>
      </w:r>
      <w:r w:rsidR="00CE2758">
        <w:rPr>
          <w:rFonts w:ascii="휴먼모음T" w:eastAsia="휴먼모음T" w:cs="Times New Roman" w:hint="eastAsia"/>
          <w:color w:val="000000" w:themeColor="text1"/>
          <w:kern w:val="0"/>
          <w:sz w:val="22"/>
        </w:rPr>
        <w:t>공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고일 기준, 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>1학기 이내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(2026년 </w:t>
      </w:r>
      <w:r w:rsidR="002B2A72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5~</w:t>
      </w:r>
      <w:r w:rsidR="00227058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8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월)에 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>졸업이 예정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된 지원자의 경우</w:t>
      </w:r>
      <w:r w:rsid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</w:t>
      </w:r>
      <w:r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선발 </w:t>
      </w:r>
      <w:r w:rsidR="002B2A72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심사</w:t>
      </w:r>
      <w:r w:rsidR="00AC3216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에서</w:t>
      </w:r>
      <w:r w:rsidR="002B2A72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</w:t>
      </w:r>
      <w:r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제외</w:t>
      </w:r>
    </w:p>
    <w:p w14:paraId="48BE7D83" w14:textId="3A267415" w:rsidR="00220680" w:rsidRPr="00CE2758" w:rsidRDefault="00CE2758" w:rsidP="00CE2758">
      <w:pPr>
        <w:pStyle w:val="a8"/>
        <w:widowControl/>
        <w:wordWrap/>
        <w:autoSpaceDE/>
        <w:autoSpaceDN/>
        <w:snapToGrid w:val="0"/>
        <w:spacing w:line="264" w:lineRule="auto"/>
        <w:ind w:leftChars="0" w:left="426"/>
        <w:jc w:val="left"/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</w:pPr>
      <w:r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  <w:t xml:space="preserve">   (</w:t>
      </w:r>
      <w:r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p</w:t>
      </w:r>
      <w:r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  <w:t xml:space="preserve">.3 </w:t>
      </w:r>
      <w:r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  <w:t>“</w:t>
      </w:r>
      <w:r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  <w:t xml:space="preserve">5. </w:t>
      </w:r>
      <w:r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선발 제외 대</w:t>
      </w:r>
      <w:r w:rsidR="002B2A72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상</w:t>
      </w:r>
      <w:r w:rsidR="00AC3216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”</w:t>
      </w:r>
      <w:r w:rsidR="002B2A72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참</w:t>
      </w:r>
      <w:r w:rsidR="00AC06B4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조</w:t>
      </w:r>
      <w:r w:rsidR="002B2A72" w:rsidRPr="00CE2758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)</w:t>
      </w:r>
    </w:p>
    <w:p w14:paraId="16B1CA39" w14:textId="77777777" w:rsidR="003D5BB2" w:rsidRPr="00886CC9" w:rsidRDefault="003D5BB2" w:rsidP="00AC06B4">
      <w:pPr>
        <w:widowControl/>
        <w:wordWrap/>
        <w:autoSpaceDE/>
        <w:autoSpaceDN/>
        <w:snapToGrid w:val="0"/>
        <w:spacing w:line="218" w:lineRule="auto"/>
        <w:jc w:val="left"/>
        <w:rPr>
          <w:rFonts w:ascii="휴먼모음T" w:eastAsia="휴먼모음T" w:hAnsi="맑은 고딕" w:cs="굴림"/>
          <w:color w:val="000000" w:themeColor="text1"/>
          <w:spacing w:val="-14"/>
          <w:kern w:val="0"/>
          <w:sz w:val="22"/>
        </w:rPr>
      </w:pPr>
    </w:p>
    <w:p w14:paraId="14F19E82" w14:textId="77777777" w:rsidR="00220680" w:rsidRPr="00886CC9" w:rsidRDefault="00612FA1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4. 선발 기본 방침</w:t>
      </w:r>
    </w:p>
    <w:p w14:paraId="145A989A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선발기준(필수사항)</w:t>
      </w:r>
    </w:p>
    <w:p w14:paraId="729D0856" w14:textId="2E099F20" w:rsidR="00220680" w:rsidRPr="00886CC9" w:rsidRDefault="00612FA1">
      <w:pPr>
        <w:pStyle w:val="a8"/>
        <w:widowControl/>
        <w:wordWrap/>
        <w:autoSpaceDE/>
        <w:autoSpaceDN/>
        <w:snapToGrid w:val="0"/>
        <w:spacing w:line="218" w:lineRule="auto"/>
        <w:ind w:leftChars="200" w:left="640" w:hangingChars="100" w:hanging="240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- 직전 </w:t>
      </w:r>
      <w:r w:rsidR="00336A71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개 학기 성적 우수자로서, 동포사회 및 모국-</w:t>
      </w: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거주국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간의 상생발전에 기여할 인재로서 자질을 갖춘 자</w:t>
      </w:r>
    </w:p>
    <w:p w14:paraId="0D55B485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우대사항(센터 내부기준에 의거)</w:t>
      </w:r>
    </w:p>
    <w:p w14:paraId="2BFB0DBC" w14:textId="77777777" w:rsidR="00220680" w:rsidRPr="00886CC9" w:rsidRDefault="00612FA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textAlignment w:val="baseline"/>
        <w:rPr>
          <w:rFonts w:asciiTheme="minorEastAsia" w:hAnsiTheme="minorEastAsia" w:cs="Times New Roman"/>
          <w:color w:val="000000" w:themeColor="text1"/>
          <w:spacing w:val="-12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spacing w:val="-12"/>
          <w:kern w:val="0"/>
          <w:sz w:val="24"/>
          <w:szCs w:val="24"/>
        </w:rPr>
        <w:t>유공동포 후손 및 동포사회 발전에 기여한 동포 후손(증빙 또는 공관 확인 필요)</w:t>
      </w:r>
    </w:p>
    <w:p w14:paraId="594AC0B5" w14:textId="77777777" w:rsidR="00220680" w:rsidRPr="00886CC9" w:rsidRDefault="00612FA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한국어 능력 우수자(증빙 필요)</w:t>
      </w:r>
    </w:p>
    <w:p w14:paraId="23CFD0AC" w14:textId="464670C3" w:rsidR="00220680" w:rsidRPr="00886CC9" w:rsidRDefault="00612FA1" w:rsidP="00AC3216">
      <w:pPr>
        <w:widowControl/>
        <w:wordWrap/>
        <w:autoSpaceDE/>
        <w:autoSpaceDN/>
        <w:snapToGrid w:val="0"/>
        <w:spacing w:line="218" w:lineRule="auto"/>
        <w:ind w:left="240" w:firstLineChars="100" w:firstLine="148"/>
        <w:jc w:val="left"/>
        <w:rPr>
          <w:rFonts w:ascii="휴먼모음T" w:eastAsia="휴먼모음T" w:hAnsiTheme="minorEastAsia" w:cs="Times New Roman"/>
          <w:color w:val="000000" w:themeColor="text1"/>
          <w:spacing w:val="-16"/>
          <w:kern w:val="0"/>
          <w:sz w:val="22"/>
        </w:rPr>
      </w:pPr>
      <w:r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>※ 국립국제교육원 ‘한국어능력시험’(TOPIK) 성적 취득자(</w:t>
      </w:r>
      <w:r w:rsidR="00C332E8"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>20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>2</w:t>
      </w:r>
      <w:r w:rsidR="00817B07"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>4</w:t>
      </w:r>
      <w:proofErr w:type="gramStart"/>
      <w:r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 xml:space="preserve">년 </w:t>
      </w:r>
      <w:r w:rsidR="00817B07"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 xml:space="preserve"> </w:t>
      </w:r>
      <w:r w:rsidR="002E4BF3"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>8</w:t>
      </w:r>
      <w:proofErr w:type="gramEnd"/>
      <w:r w:rsidRPr="00886CC9">
        <w:rPr>
          <w:rFonts w:ascii="휴먼모음T" w:eastAsia="휴먼모음T" w:hAnsiTheme="minorEastAsia" w:cs="Times New Roman" w:hint="eastAsia"/>
          <w:color w:val="000000" w:themeColor="text1"/>
          <w:spacing w:val="-16"/>
          <w:kern w:val="0"/>
          <w:sz w:val="22"/>
        </w:rPr>
        <w:t>월 이후 취득 성적만 인정)</w:t>
      </w:r>
    </w:p>
    <w:p w14:paraId="7685260E" w14:textId="77777777" w:rsidR="00220680" w:rsidRPr="00886CC9" w:rsidRDefault="00612FA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textAlignment w:val="baseline"/>
        <w:rPr>
          <w:rFonts w:asciiTheme="minorEastAsia" w:hAnsiTheme="minorEastAsia" w:cs="Times New Roman"/>
          <w:color w:val="000000" w:themeColor="text1"/>
          <w:spacing w:val="-12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가정 경제여건 </w:t>
      </w: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곤란자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(증빙 또는 공관 확인 필요)</w:t>
      </w:r>
    </w:p>
    <w:p w14:paraId="6D11E38A" w14:textId="77777777" w:rsidR="00220680" w:rsidRPr="00886CC9" w:rsidRDefault="00612FA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교내</w:t>
      </w:r>
      <w:r w:rsidRPr="00886CC9">
        <w:rPr>
          <w:rFonts w:asciiTheme="minorEastAsia" w:hAnsiTheme="minorEastAsia" w:cs="Times New Roman"/>
          <w:color w:val="000000" w:themeColor="text1"/>
          <w:spacing w:val="-10"/>
          <w:kern w:val="0"/>
          <w:sz w:val="24"/>
          <w:szCs w:val="24"/>
        </w:rPr>
        <w:t>∙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외 활동 우수자로 수상경력 보유자(증빙 필요)</w:t>
      </w:r>
    </w:p>
    <w:p w14:paraId="62531A18" w14:textId="77777777" w:rsidR="00220680" w:rsidRPr="00886CC9" w:rsidRDefault="00612FA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동포단체, 한글학교 활동 참여 등 동포사회 네트워크 활동 우수자 및 재외동포협력센터(기존 재외동포재단 포함) 사업 참여자(증빙 또는 공관 확인 필요)</w:t>
      </w:r>
    </w:p>
    <w:p w14:paraId="08DC76FC" w14:textId="300CECD9" w:rsidR="00612FA1" w:rsidRPr="002C3FFD" w:rsidRDefault="00612FA1" w:rsidP="002C3FF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자기소개서(학업 및 </w:t>
      </w: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교내외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활동, 학업 후 계획 등)를 구체적이고 성실하게 작성한 자</w:t>
      </w:r>
    </w:p>
    <w:p w14:paraId="57982FAB" w14:textId="77777777" w:rsidR="00220680" w:rsidRPr="00886CC9" w:rsidRDefault="00612FA1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lastRenderedPageBreak/>
        <w:t>5. 선발 제외 대상</w:t>
      </w:r>
    </w:p>
    <w:p w14:paraId="046991C2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고려인 및 조선족 및 동포가 아닌 경우(재외국민 등)</w:t>
      </w:r>
    </w:p>
    <w:p w14:paraId="610982C3" w14:textId="7D47ED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202</w:t>
      </w:r>
      <w:r w:rsidR="00071ED6"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6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 xml:space="preserve">년 </w:t>
      </w:r>
      <w:r w:rsidR="00223C35"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9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월에 입학</w:t>
      </w:r>
      <w:r w:rsidR="00223C35" w:rsidRPr="00886CC9">
        <w:rPr>
          <w:rFonts w:asciiTheme="minorEastAsia" w:hAnsiTheme="minorEastAsia" w:cs="Times New Roman" w:hint="eastAsia"/>
          <w:b/>
          <w:color w:val="000000" w:themeColor="text1"/>
          <w:kern w:val="0"/>
          <w:sz w:val="24"/>
          <w:szCs w:val="24"/>
        </w:rPr>
        <w:t xml:space="preserve"> 예</w:t>
      </w:r>
      <w:r w:rsidR="00223C35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정인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학사과정 신입생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인 경우</w:t>
      </w:r>
    </w:p>
    <w:p w14:paraId="11939449" w14:textId="787EAD55" w:rsidR="00B5000C" w:rsidRPr="00886CC9" w:rsidRDefault="00B5000C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bookmarkStart w:id="0" w:name="_Hlk224227350"/>
      <w:r>
        <w:rPr>
          <w:rFonts w:asciiTheme="minorEastAsia" w:hAnsiTheme="minorEastAsia" w:cs="Times New Roman" w:hint="eastAsia"/>
          <w:b/>
          <w:color w:val="000000" w:themeColor="text1"/>
          <w:kern w:val="0"/>
          <w:sz w:val="24"/>
          <w:szCs w:val="24"/>
        </w:rPr>
        <w:t>공고일 기준,</w:t>
      </w:r>
      <w:r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 xml:space="preserve"> 1</w:t>
      </w:r>
      <w:r>
        <w:rPr>
          <w:rFonts w:asciiTheme="minorEastAsia" w:hAnsiTheme="minorEastAsia" w:cs="Times New Roman" w:hint="eastAsia"/>
          <w:b/>
          <w:color w:val="000000" w:themeColor="text1"/>
          <w:kern w:val="0"/>
          <w:sz w:val="24"/>
          <w:szCs w:val="24"/>
        </w:rPr>
        <w:t>학기 이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내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(2026년 5~8월)에 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졸업이 예정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된 경우</w:t>
      </w:r>
    </w:p>
    <w:bookmarkEnd w:id="0"/>
    <w:p w14:paraId="6C333961" w14:textId="68DD6296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직전 </w:t>
      </w:r>
      <w:r w:rsidR="00817B07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1</w:t>
      </w:r>
      <w:r w:rsidR="00336A71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개 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학기 성적 평균이 백분율 기준 70점 이하인 경우</w:t>
      </w:r>
    </w:p>
    <w:p w14:paraId="042D3527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제출한 서류의 기재 내용이 부정확하거나 번역∙공증 등 서류가 </w:t>
      </w: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미비된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경우</w:t>
      </w:r>
    </w:p>
    <w:p w14:paraId="555CD6D5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서류 및 증빙자료를 허위로 작성하여 제출한 경우</w:t>
      </w:r>
    </w:p>
    <w:p w14:paraId="65AA9606" w14:textId="77777777" w:rsidR="00220680" w:rsidRPr="00886CC9" w:rsidRDefault="00220680">
      <w:pPr>
        <w:widowControl/>
        <w:wordWrap/>
        <w:autoSpaceDE/>
        <w:autoSpaceDN/>
        <w:snapToGrid w:val="0"/>
        <w:spacing w:line="264" w:lineRule="auto"/>
        <w:jc w:val="left"/>
        <w:rPr>
          <w:rFonts w:ascii="바탕" w:eastAsia="바탕" w:hAnsi="바탕" w:cs="Times New Roman"/>
          <w:color w:val="000000" w:themeColor="text1"/>
          <w:kern w:val="0"/>
          <w:sz w:val="24"/>
          <w:szCs w:val="24"/>
        </w:rPr>
      </w:pPr>
    </w:p>
    <w:p w14:paraId="5C4A4C8E" w14:textId="7AE70324" w:rsidR="00220680" w:rsidRDefault="00612FA1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6. 지원방법 및 선발 절차</w:t>
      </w:r>
    </w:p>
    <w:p w14:paraId="0B7072C5" w14:textId="77777777" w:rsidR="002C3FFD" w:rsidRPr="00886CC9" w:rsidRDefault="002C3FFD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</w:p>
    <w:p w14:paraId="2967BE67" w14:textId="77777777" w:rsidR="00220680" w:rsidRPr="00886CC9" w:rsidRDefault="00612FA1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  <w:t>(1) 지원자</w:t>
      </w:r>
    </w:p>
    <w:p w14:paraId="3E66673A" w14:textId="77777777" w:rsidR="00AC06B4" w:rsidRPr="00886CC9" w:rsidRDefault="00612FA1" w:rsidP="00AC06B4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코리안넷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(</w:t>
      </w:r>
      <w:hyperlink r:id="rId8" w:history="1">
        <w:r w:rsidRPr="00886CC9">
          <w:rPr>
            <w:rStyle w:val="ab"/>
            <w:rFonts w:eastAsiaTheme="minorHAnsi" w:cs="Times New Roman"/>
            <w:color w:val="000000" w:themeColor="text1"/>
            <w:kern w:val="0"/>
            <w:sz w:val="24"/>
            <w:szCs w:val="24"/>
          </w:rPr>
          <w:t>www.korean.net</w:t>
        </w:r>
      </w:hyperlink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) 및 각 </w:t>
      </w: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공관별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홈페이지 모집 공고 확인</w:t>
      </w:r>
      <w:r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(</w:t>
      </w:r>
      <w:r w:rsidR="00071ED6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월)</w:t>
      </w:r>
    </w:p>
    <w:p w14:paraId="16389A16" w14:textId="77777777" w:rsidR="00AC06B4" w:rsidRPr="00886CC9" w:rsidRDefault="00612FA1" w:rsidP="00AC06B4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코리안넷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(</w:t>
      </w:r>
      <w:hyperlink r:id="rId9" w:history="1">
        <w:r w:rsidRPr="00886CC9">
          <w:rPr>
            <w:rStyle w:val="ab"/>
            <w:rFonts w:eastAsiaTheme="minorHAnsi" w:cs="Times New Roman"/>
            <w:color w:val="000000" w:themeColor="text1"/>
            <w:kern w:val="0"/>
            <w:sz w:val="24"/>
            <w:szCs w:val="24"/>
          </w:rPr>
          <w:t>www.korean.net</w:t>
        </w:r>
      </w:hyperlink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) 홈페이지 온라인 신청서 작성 및 저장 후 출력</w:t>
      </w:r>
    </w:p>
    <w:p w14:paraId="42F54CFF" w14:textId="7992F7C8" w:rsidR="00AC06B4" w:rsidRPr="00886CC9" w:rsidRDefault="00AC06B4" w:rsidP="00AC06B4">
      <w:pPr>
        <w:pStyle w:val="a8"/>
        <w:widowControl/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(4. 1(수)~4. 30(</w:t>
      </w:r>
      <w:r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목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)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)</w:t>
      </w:r>
      <w:r w:rsidR="00612FA1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     </w:t>
      </w:r>
    </w:p>
    <w:p w14:paraId="0129D06B" w14:textId="61BCCC34" w:rsidR="003155F4" w:rsidRDefault="00612FA1" w:rsidP="003155F4">
      <w:pPr>
        <w:widowControl/>
        <w:wordWrap/>
        <w:autoSpaceDE/>
        <w:autoSpaceDN/>
        <w:snapToGrid w:val="0"/>
        <w:spacing w:line="264" w:lineRule="auto"/>
        <w:ind w:firstLineChars="300" w:firstLine="541"/>
        <w:rPr>
          <w:rFonts w:ascii="휴먼모음T" w:eastAsia="휴먼모음T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※ 회원가입 및 로그인 → 메인 화면에서 ‘현재 진행중인 사업’ 클릭 → </w:t>
      </w:r>
      <w:proofErr w:type="gramStart"/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공고문</w:t>
      </w:r>
      <w:r w:rsidR="003155F4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 </w:t>
      </w:r>
      <w:r w:rsidR="003155F4">
        <w:rPr>
          <w:rFonts w:ascii="휴먼모음T" w:eastAsia="휴먼모음T" w:cs="Times New Roman"/>
          <w:color w:val="000000" w:themeColor="text1"/>
          <w:kern w:val="0"/>
          <w:sz w:val="22"/>
        </w:rPr>
        <w:t>‘</w:t>
      </w:r>
      <w:proofErr w:type="gramEnd"/>
      <w:r w:rsidR="003155F4">
        <w:rPr>
          <w:rFonts w:ascii="휴먼모음T" w:eastAsia="휴먼모음T" w:cs="Times New Roman" w:hint="eastAsia"/>
          <w:color w:val="000000" w:themeColor="text1"/>
          <w:kern w:val="0"/>
          <w:sz w:val="22"/>
        </w:rPr>
        <w:t>바</w:t>
      </w:r>
      <w:r w:rsidR="003155F4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로가기’</w:t>
      </w:r>
      <w:r w:rsidR="003155F4" w:rsidRPr="003155F4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</w:t>
      </w:r>
      <w:r w:rsidR="003155F4"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클릭</w:t>
      </w:r>
    </w:p>
    <w:p w14:paraId="22F2D616" w14:textId="3B306908" w:rsidR="003155F4" w:rsidRPr="003155F4" w:rsidRDefault="003155F4" w:rsidP="003155F4">
      <w:pPr>
        <w:widowControl/>
        <w:wordWrap/>
        <w:autoSpaceDE/>
        <w:autoSpaceDN/>
        <w:snapToGrid w:val="0"/>
        <w:spacing w:line="264" w:lineRule="auto"/>
        <w:rPr>
          <w:rFonts w:ascii="휴먼모음T" w:eastAsia="휴먼모음T" w:cs="Times New Roman"/>
          <w:color w:val="000000" w:themeColor="text1"/>
          <w:kern w:val="0"/>
          <w:sz w:val="22"/>
        </w:rPr>
      </w:pP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</w:t>
      </w:r>
      <w:r>
        <w:rPr>
          <w:rFonts w:ascii="휴먼모음T" w:eastAsia="휴먼모음T" w:cs="Times New Roman"/>
          <w:color w:val="000000" w:themeColor="text1"/>
          <w:kern w:val="0"/>
          <w:sz w:val="22"/>
        </w:rPr>
        <w:t xml:space="preserve">       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→ </w:t>
      </w:r>
      <w:proofErr w:type="gramStart"/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게시물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하단</w:t>
      </w:r>
      <w:proofErr w:type="gramEnd"/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‘신청서 작성하기’ 클릭 → 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>작성</w:t>
      </w:r>
      <w:r>
        <w:rPr>
          <w:rFonts w:ascii="휴먼모음T" w:eastAsia="휴먼모음T" w:cs="Times New Roman"/>
          <w:color w:val="000000" w:themeColor="text1"/>
          <w:kern w:val="0"/>
          <w:sz w:val="22"/>
        </w:rPr>
        <w:t>,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>저장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→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</w:t>
      </w:r>
      <w:r>
        <w:rPr>
          <w:rFonts w:ascii="휴먼모음T" w:eastAsia="휴먼모음T" w:cs="Times New Roman"/>
          <w:color w:val="000000" w:themeColor="text1"/>
          <w:kern w:val="0"/>
          <w:sz w:val="22"/>
        </w:rPr>
        <w:t>‘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>제출</w:t>
      </w:r>
      <w:r>
        <w:rPr>
          <w:rFonts w:ascii="휴먼모음T" w:eastAsia="휴먼모음T" w:cs="Times New Roman"/>
          <w:color w:val="000000" w:themeColor="text1"/>
          <w:kern w:val="0"/>
          <w:sz w:val="22"/>
        </w:rPr>
        <w:t>’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버튼 클릭 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→</w:t>
      </w:r>
      <w:r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출력</w:t>
      </w:r>
    </w:p>
    <w:p w14:paraId="44FDC0EE" w14:textId="77777777" w:rsidR="00AC06B4" w:rsidRPr="00886CC9" w:rsidRDefault="00612FA1" w:rsidP="00336A7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온라인 지원신청 완료 후 출력한 신청서에 서명하여 관할</w:t>
      </w:r>
      <w:r w:rsidR="00AC06B4"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지역 대한민국 재외</w:t>
      </w:r>
      <w:r w:rsidR="00336A71"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공관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(대사관 </w:t>
      </w:r>
      <w:r w:rsidR="00AC06B4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또는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AC06B4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총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영사관 등)에 지원신청서 및 증빙서류 제출</w:t>
      </w:r>
      <w:bookmarkStart w:id="1" w:name="_Hlk224553602"/>
    </w:p>
    <w:p w14:paraId="7BCCA491" w14:textId="4F16AFA0" w:rsidR="00220680" w:rsidRPr="00886CC9" w:rsidRDefault="00612FA1" w:rsidP="00AC3216">
      <w:pPr>
        <w:pStyle w:val="a8"/>
        <w:widowControl/>
        <w:wordWrap/>
        <w:autoSpaceDE/>
        <w:autoSpaceDN/>
        <w:snapToGrid w:val="0"/>
        <w:spacing w:line="264" w:lineRule="auto"/>
        <w:ind w:leftChars="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(</w:t>
      </w:r>
      <w:r w:rsidR="00071ED6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1(수)~</w:t>
      </w:r>
      <w:r w:rsidR="00071ED6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071ED6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30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(</w:t>
      </w:r>
      <w:r w:rsidR="00071ED6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목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)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)</w:t>
      </w:r>
      <w:bookmarkEnd w:id="1"/>
    </w:p>
    <w:p w14:paraId="02BD3377" w14:textId="77777777" w:rsidR="00AC3216" w:rsidRPr="00886CC9" w:rsidRDefault="00612FA1" w:rsidP="00AC3216">
      <w:pPr>
        <w:widowControl/>
        <w:wordWrap/>
        <w:autoSpaceDE/>
        <w:autoSpaceDN/>
        <w:snapToGrid w:val="0"/>
        <w:spacing w:line="264" w:lineRule="auto"/>
        <w:ind w:firstLineChars="350" w:firstLine="632"/>
        <w:jc w:val="left"/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※ 저장된 온라인 </w:t>
      </w:r>
      <w:r w:rsidRPr="00886CC9">
        <w:rPr>
          <w:rFonts w:ascii="휴먼모음T" w:eastAsia="휴먼모음T" w:cs="Times New Roman" w:hint="eastAsia"/>
          <w:color w:val="000000" w:themeColor="text1"/>
          <w:spacing w:val="-6"/>
          <w:kern w:val="0"/>
          <w:sz w:val="22"/>
        </w:rPr>
        <w:t xml:space="preserve">신청서를 </w:t>
      </w:r>
      <w:r w:rsidRPr="00886CC9">
        <w:rPr>
          <w:rFonts w:ascii="휴먼모음T" w:eastAsia="휴먼모음T" w:cs="Times New Roman" w:hint="eastAsia"/>
          <w:b/>
          <w:color w:val="000000" w:themeColor="text1"/>
          <w:spacing w:val="-6"/>
          <w:kern w:val="0"/>
          <w:sz w:val="22"/>
        </w:rPr>
        <w:t>출력, 서명하고</w:t>
      </w:r>
      <w:r w:rsidRPr="00886CC9">
        <w:rPr>
          <w:rFonts w:ascii="휴먼모음T" w:eastAsia="휴먼모음T" w:cs="Times New Roman" w:hint="eastAsia"/>
          <w:color w:val="000000" w:themeColor="text1"/>
          <w:spacing w:val="-6"/>
          <w:kern w:val="0"/>
          <w:sz w:val="22"/>
        </w:rPr>
        <w:t xml:space="preserve"> 증빙서류 및 </w:t>
      </w:r>
      <w:proofErr w:type="spellStart"/>
      <w:r w:rsidRPr="00886CC9">
        <w:rPr>
          <w:rFonts w:ascii="휴먼모음T" w:eastAsia="휴먼모음T" w:cs="Times New Roman" w:hint="eastAsia"/>
          <w:color w:val="000000" w:themeColor="text1"/>
          <w:spacing w:val="-6"/>
          <w:kern w:val="0"/>
          <w:sz w:val="22"/>
        </w:rPr>
        <w:t>번역</w:t>
      </w:r>
      <w:r w:rsidRPr="00886CC9">
        <w:rPr>
          <w:rFonts w:ascii="바탕" w:eastAsia="바탕" w:hAnsi="바탕" w:cs="바탕" w:hint="eastAsia"/>
          <w:color w:val="000000" w:themeColor="text1"/>
          <w:spacing w:val="-6"/>
          <w:kern w:val="0"/>
          <w:sz w:val="22"/>
        </w:rPr>
        <w:t>∙</w:t>
      </w:r>
      <w:r w:rsidRPr="00886CC9">
        <w:rPr>
          <w:rFonts w:ascii="휴먼모음T" w:eastAsia="휴먼모음T" w:hAnsi="휴먼모음T" w:cs="휴먼모음T" w:hint="eastAsia"/>
          <w:color w:val="000000" w:themeColor="text1"/>
          <w:spacing w:val="-6"/>
          <w:kern w:val="0"/>
          <w:sz w:val="22"/>
        </w:rPr>
        <w:t>공증</w:t>
      </w:r>
      <w:proofErr w:type="spellEnd"/>
      <w:r w:rsidRPr="00886CC9">
        <w:rPr>
          <w:rFonts w:ascii="휴먼모음T" w:eastAsia="휴먼모음T" w:cs="Times New Roman" w:hint="eastAsia"/>
          <w:color w:val="000000" w:themeColor="text1"/>
          <w:spacing w:val="-6"/>
          <w:kern w:val="0"/>
          <w:sz w:val="22"/>
        </w:rPr>
        <w:t xml:space="preserve"> 서류와</w:t>
      </w:r>
      <w:r w:rsidRPr="00886CC9">
        <w:rPr>
          <w:rFonts w:ascii="휴먼모음T" w:eastAsia="휴먼모음T" w:cs="Times New Roman" w:hint="eastAsia"/>
          <w:b/>
          <w:color w:val="000000" w:themeColor="text1"/>
          <w:spacing w:val="-6"/>
          <w:kern w:val="0"/>
          <w:sz w:val="22"/>
        </w:rPr>
        <w:t xml:space="preserve"> 함께 제출</w:t>
      </w:r>
      <w:r w:rsidR="00AC06B4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(</w:t>
      </w:r>
      <w:r w:rsidR="00AC3216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p. 4, “</w:t>
      </w:r>
      <w:r w:rsidR="00AC06B4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7.</w:t>
      </w:r>
      <w:r w:rsidR="00AC3216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</w:t>
      </w:r>
      <w:r w:rsidR="00AC06B4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신청</w:t>
      </w:r>
    </w:p>
    <w:p w14:paraId="74D243C9" w14:textId="0164E4B8" w:rsidR="00220680" w:rsidRPr="00886CC9" w:rsidRDefault="00AC3216" w:rsidP="00AC3216">
      <w:pPr>
        <w:widowControl/>
        <w:wordWrap/>
        <w:autoSpaceDE/>
        <w:autoSpaceDN/>
        <w:snapToGrid w:val="0"/>
        <w:spacing w:line="264" w:lineRule="auto"/>
        <w:ind w:firstLineChars="400" w:firstLine="722"/>
        <w:jc w:val="left"/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Theme="minorEastAsia" w:cs="Times New Roman"/>
          <w:color w:val="000000" w:themeColor="text1"/>
          <w:kern w:val="0"/>
          <w:sz w:val="22"/>
        </w:rPr>
        <w:t xml:space="preserve"> </w:t>
      </w:r>
      <w:r w:rsidR="00AC06B4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시 제출서류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”</w:t>
      </w:r>
      <w:r w:rsidR="00AC06B4"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참조)</w:t>
      </w:r>
    </w:p>
    <w:p w14:paraId="417F72A0" w14:textId="04BAE48C" w:rsidR="00220680" w:rsidRPr="00886CC9" w:rsidRDefault="00612FA1" w:rsidP="00AC3216">
      <w:pPr>
        <w:widowControl/>
        <w:wordWrap/>
        <w:autoSpaceDE/>
        <w:autoSpaceDN/>
        <w:snapToGrid w:val="0"/>
        <w:spacing w:line="264" w:lineRule="auto"/>
        <w:ind w:left="400" w:firstLineChars="150" w:firstLine="271"/>
        <w:rPr>
          <w:rFonts w:ascii="휴먼모음T" w:eastAsia="휴먼모음T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※ </w:t>
      </w:r>
      <w:r w:rsidRPr="00886CC9">
        <w:rPr>
          <w:rFonts w:ascii="휴먼모음T" w:eastAsia="휴먼모음T" w:cs="Times New Roman" w:hint="eastAsia"/>
          <w:color w:val="000000" w:themeColor="text1"/>
          <w:spacing w:val="-20"/>
          <w:kern w:val="0"/>
          <w:sz w:val="22"/>
        </w:rPr>
        <w:t>공관 사정에 따라 접수</w:t>
      </w:r>
      <w:r w:rsidR="003155F4">
        <w:rPr>
          <w:rFonts w:ascii="휴먼모음T" w:eastAsia="휴먼모음T" w:cs="Times New Roman" w:hint="eastAsia"/>
          <w:color w:val="000000" w:themeColor="text1"/>
          <w:spacing w:val="-20"/>
          <w:kern w:val="0"/>
          <w:sz w:val="22"/>
        </w:rPr>
        <w:t xml:space="preserve"> 마</w:t>
      </w:r>
      <w:r w:rsidRPr="00886CC9">
        <w:rPr>
          <w:rFonts w:ascii="휴먼모음T" w:eastAsia="휴먼모음T" w:cs="Times New Roman" w:hint="eastAsia"/>
          <w:color w:val="000000" w:themeColor="text1"/>
          <w:spacing w:val="-20"/>
          <w:kern w:val="0"/>
          <w:sz w:val="22"/>
        </w:rPr>
        <w:t xml:space="preserve">감일이 달라질 수 있으므로 </w:t>
      </w:r>
      <w:r w:rsidRPr="00886CC9">
        <w:rPr>
          <w:rFonts w:ascii="휴먼모음T" w:eastAsia="휴먼모음T" w:cs="Times New Roman" w:hint="eastAsia"/>
          <w:b/>
          <w:color w:val="000000" w:themeColor="text1"/>
          <w:spacing w:val="-20"/>
          <w:kern w:val="0"/>
          <w:sz w:val="22"/>
        </w:rPr>
        <w:t>해당 공관 마감일 반드시 확인 필요</w:t>
      </w:r>
    </w:p>
    <w:p w14:paraId="515D40A9" w14:textId="0811AEEC" w:rsidR="00220680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공관을 통한 선발여부 확인/</w:t>
      </w: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선발자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장학금 수령(</w:t>
      </w:r>
      <w:r w:rsidR="00071ED6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8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월 중)</w:t>
      </w:r>
    </w:p>
    <w:p w14:paraId="29703A66" w14:textId="77777777" w:rsidR="002C3FFD" w:rsidRPr="00886CC9" w:rsidRDefault="002C3FFD" w:rsidP="002C3FFD">
      <w:pPr>
        <w:pStyle w:val="a8"/>
        <w:widowControl/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</w:p>
    <w:p w14:paraId="018679C0" w14:textId="77777777" w:rsidR="00220680" w:rsidRPr="00886CC9" w:rsidRDefault="00612FA1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  <w:t>(2) 재외동포협력센터</w:t>
      </w:r>
    </w:p>
    <w:p w14:paraId="1EF972E0" w14:textId="6EA84042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모집 공고 각 공관 안내(</w:t>
      </w:r>
      <w:r w:rsidR="00071ED6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월)</w:t>
      </w:r>
    </w:p>
    <w:p w14:paraId="62B8B0B9" w14:textId="185C5149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</w:pP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공관으로부터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신청서 공문 접수</w:t>
      </w:r>
      <w:r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(</w:t>
      </w:r>
      <w:r w:rsidR="00336A71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~</w:t>
      </w:r>
      <w:r w:rsidR="008A392D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5.</w:t>
      </w:r>
      <w:r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8A392D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15</w:t>
      </w:r>
      <w:r w:rsidR="008A392D" w:rsidRPr="00886CC9">
        <w:rPr>
          <w:rFonts w:eastAsiaTheme="minorHAnsi" w:cs="Times New Roman" w:hint="eastAsia"/>
          <w:b/>
          <w:bCs/>
          <w:color w:val="000000" w:themeColor="text1"/>
          <w:kern w:val="0"/>
          <w:sz w:val="24"/>
          <w:szCs w:val="24"/>
        </w:rPr>
        <w:t>.</w:t>
      </w:r>
      <w:r w:rsidR="008A392D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8E73E3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(</w:t>
      </w:r>
      <w:r w:rsidR="008E73E3" w:rsidRPr="00886CC9">
        <w:rPr>
          <w:rFonts w:eastAsiaTheme="minorHAnsi" w:cs="Times New Roman" w:hint="eastAsia"/>
          <w:b/>
          <w:bCs/>
          <w:color w:val="000000" w:themeColor="text1"/>
          <w:kern w:val="0"/>
          <w:sz w:val="24"/>
          <w:szCs w:val="24"/>
        </w:rPr>
        <w:t>금)</w:t>
      </w:r>
      <w:r w:rsidR="008E73E3" w:rsidRPr="00886CC9">
        <w:rPr>
          <w:rFonts w:eastAsiaTheme="minorHAnsi" w:cs="Times New Roman"/>
          <w:b/>
          <w:bCs/>
          <w:color w:val="000000" w:themeColor="text1"/>
          <w:kern w:val="0"/>
          <w:sz w:val="24"/>
          <w:szCs w:val="24"/>
        </w:rPr>
        <w:t>)</w:t>
      </w:r>
    </w:p>
    <w:p w14:paraId="62609B22" w14:textId="1F1D7884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신청서 검토 및 장학생 선발(확정</w:t>
      </w:r>
      <w:proofErr w:type="gram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)(</w:t>
      </w:r>
      <w:r w:rsidR="001D03DB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~</w:t>
      </w:r>
      <w:proofErr w:type="gramEnd"/>
      <w:r w:rsidR="001D03DB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7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월)</w:t>
      </w:r>
    </w:p>
    <w:p w14:paraId="2F2C5B7E" w14:textId="7F6800C3" w:rsidR="00220680" w:rsidRDefault="00612FA1" w:rsidP="002C3FFD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공관에 </w:t>
      </w: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선발자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안내, 공관에 장학금 송금(</w:t>
      </w:r>
      <w:r w:rsidR="008A392D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8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월</w:t>
      </w:r>
      <w:r w:rsidR="001D03DB"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 중</w:t>
      </w:r>
      <w:r w:rsidR="002C3FFD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>)</w:t>
      </w:r>
    </w:p>
    <w:p w14:paraId="1C41C78A" w14:textId="77777777" w:rsidR="002C3FFD" w:rsidRPr="002C3FFD" w:rsidRDefault="002C3FFD" w:rsidP="002C3FFD">
      <w:pPr>
        <w:widowControl/>
        <w:wordWrap/>
        <w:autoSpaceDE/>
        <w:autoSpaceDN/>
        <w:snapToGrid w:val="0"/>
        <w:spacing w:line="264" w:lineRule="auto"/>
        <w:rPr>
          <w:rFonts w:eastAsiaTheme="minorHAnsi" w:cs="Times New Roman"/>
          <w:color w:val="000000" w:themeColor="text1"/>
          <w:kern w:val="0"/>
          <w:sz w:val="24"/>
          <w:szCs w:val="24"/>
        </w:rPr>
      </w:pPr>
    </w:p>
    <w:p w14:paraId="53BEB914" w14:textId="77777777" w:rsidR="00220680" w:rsidRPr="00886CC9" w:rsidRDefault="00612FA1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  <w:lastRenderedPageBreak/>
        <w:t>(3) 재외공관</w:t>
      </w:r>
    </w:p>
    <w:p w14:paraId="56CF18F8" w14:textId="469FDF50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각 </w:t>
      </w: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공관별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홈페이지에 모집 공고 게재(</w:t>
      </w:r>
      <w:r w:rsidR="008A392D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월)</w:t>
      </w:r>
    </w:p>
    <w:p w14:paraId="61FDC0BA" w14:textId="261E3F9F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지원자로부터 신청서 접수(</w:t>
      </w:r>
      <w:r w:rsidR="00071ED6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1(수)~</w:t>
      </w:r>
      <w:r w:rsidR="00071ED6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4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</w:t>
      </w:r>
      <w:r w:rsidR="008A392D"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30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(</w:t>
      </w:r>
      <w:r w:rsidR="009003B7"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>목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))</w:t>
      </w:r>
    </w:p>
    <w:p w14:paraId="5ED78938" w14:textId="4A4205B3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서류 확인 및 추천순위 기재 후 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재외동포협력센터에 추천공문 발송(</w:t>
      </w:r>
      <w:r w:rsidR="008E73E3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~</w:t>
      </w:r>
      <w:r w:rsidR="008A392D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5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8A392D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15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(</w:t>
      </w:r>
      <w:r w:rsidR="008E73E3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금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))</w:t>
      </w:r>
    </w:p>
    <w:p w14:paraId="6805AC3E" w14:textId="409CE7D8" w:rsidR="00220680" w:rsidRPr="00EB1A0F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kern w:val="0"/>
          <w:sz w:val="24"/>
          <w:szCs w:val="24"/>
        </w:rPr>
      </w:pPr>
      <w:r w:rsidRPr="00EB1A0F">
        <w:rPr>
          <w:rFonts w:eastAsiaTheme="minorHAnsi" w:cs="Times New Roman"/>
          <w:kern w:val="0"/>
          <w:sz w:val="24"/>
          <w:szCs w:val="24"/>
        </w:rPr>
        <w:t>선발결과 확인, 장학금 공관 수령 후 선발자에게 장학금 지급(</w:t>
      </w:r>
      <w:r w:rsidR="00AC3216" w:rsidRPr="00EB1A0F">
        <w:rPr>
          <w:rFonts w:eastAsiaTheme="minorHAnsi" w:cs="Times New Roman"/>
          <w:kern w:val="0"/>
          <w:sz w:val="24"/>
          <w:szCs w:val="24"/>
        </w:rPr>
        <w:t>7</w:t>
      </w:r>
      <w:r w:rsidR="001627A2" w:rsidRPr="00EB1A0F">
        <w:rPr>
          <w:rFonts w:eastAsiaTheme="minorHAnsi" w:cs="Times New Roman"/>
          <w:kern w:val="0"/>
          <w:sz w:val="24"/>
          <w:szCs w:val="24"/>
        </w:rPr>
        <w:t>~8</w:t>
      </w:r>
      <w:r w:rsidRPr="00EB1A0F">
        <w:rPr>
          <w:rFonts w:eastAsiaTheme="minorHAnsi" w:cs="Times New Roman"/>
          <w:kern w:val="0"/>
          <w:sz w:val="24"/>
          <w:szCs w:val="24"/>
        </w:rPr>
        <w:t>월)</w:t>
      </w:r>
    </w:p>
    <w:p w14:paraId="3CADBD6F" w14:textId="679B2151" w:rsidR="00220680" w:rsidRPr="00EB1A0F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kern w:val="0"/>
          <w:sz w:val="24"/>
          <w:szCs w:val="24"/>
        </w:rPr>
      </w:pPr>
      <w:r w:rsidRPr="00EB1A0F">
        <w:rPr>
          <w:rFonts w:eastAsiaTheme="minorHAnsi" w:cs="Times New Roman"/>
          <w:kern w:val="0"/>
          <w:sz w:val="24"/>
          <w:szCs w:val="24"/>
        </w:rPr>
        <w:t>간담회</w:t>
      </w:r>
      <w:r w:rsidR="00F2250A" w:rsidRPr="00EB1A0F">
        <w:rPr>
          <w:rFonts w:eastAsiaTheme="minorHAnsi" w:cs="Times New Roman" w:hint="eastAsia"/>
          <w:kern w:val="0"/>
          <w:sz w:val="24"/>
          <w:szCs w:val="24"/>
        </w:rPr>
        <w:t>(</w:t>
      </w:r>
      <w:r w:rsidR="00F2250A" w:rsidRPr="00EB1A0F">
        <w:rPr>
          <w:rFonts w:eastAsiaTheme="minorHAnsi" w:cs="Times New Roman"/>
          <w:kern w:val="0"/>
          <w:sz w:val="24"/>
          <w:szCs w:val="24"/>
        </w:rPr>
        <w:t>4~12</w:t>
      </w:r>
      <w:r w:rsidR="00F2250A" w:rsidRPr="00EB1A0F">
        <w:rPr>
          <w:rFonts w:eastAsiaTheme="minorHAnsi" w:cs="Times New Roman" w:hint="eastAsia"/>
          <w:kern w:val="0"/>
          <w:sz w:val="24"/>
          <w:szCs w:val="24"/>
        </w:rPr>
        <w:t>월)</w:t>
      </w:r>
      <w:r w:rsidRPr="00EB1A0F">
        <w:rPr>
          <w:rFonts w:eastAsiaTheme="minorHAnsi" w:cs="Times New Roman"/>
          <w:kern w:val="0"/>
          <w:sz w:val="24"/>
          <w:szCs w:val="24"/>
        </w:rPr>
        <w:t xml:space="preserve"> </w:t>
      </w:r>
      <w:r w:rsidR="002E4BF3" w:rsidRPr="00EB1A0F">
        <w:rPr>
          <w:rFonts w:eastAsiaTheme="minorHAnsi" w:cs="Times New Roman" w:hint="eastAsia"/>
          <w:kern w:val="0"/>
          <w:sz w:val="24"/>
          <w:szCs w:val="24"/>
        </w:rPr>
        <w:t xml:space="preserve">및 </w:t>
      </w:r>
      <w:r w:rsidR="002E4BF3" w:rsidRPr="00EB1A0F">
        <w:rPr>
          <w:rFonts w:eastAsiaTheme="minorHAnsi" w:cs="Times New Roman"/>
          <w:kern w:val="0"/>
          <w:sz w:val="24"/>
          <w:szCs w:val="24"/>
        </w:rPr>
        <w:t xml:space="preserve">수여식 </w:t>
      </w:r>
      <w:r w:rsidRPr="00EB1A0F">
        <w:rPr>
          <w:rFonts w:eastAsiaTheme="minorHAnsi" w:cs="Times New Roman"/>
          <w:kern w:val="0"/>
          <w:sz w:val="24"/>
          <w:szCs w:val="24"/>
        </w:rPr>
        <w:t>등 시행(</w:t>
      </w:r>
      <w:r w:rsidR="00F2250A" w:rsidRPr="00EB1A0F">
        <w:rPr>
          <w:rFonts w:eastAsiaTheme="minorHAnsi" w:cs="Times New Roman"/>
          <w:kern w:val="0"/>
          <w:sz w:val="24"/>
          <w:szCs w:val="24"/>
        </w:rPr>
        <w:t>8~9</w:t>
      </w:r>
      <w:r w:rsidRPr="00EB1A0F">
        <w:rPr>
          <w:rFonts w:eastAsiaTheme="minorHAnsi" w:cs="Times New Roman"/>
          <w:kern w:val="0"/>
          <w:sz w:val="24"/>
          <w:szCs w:val="24"/>
        </w:rPr>
        <w:t>월</w:t>
      </w:r>
      <w:r w:rsidR="00F2250A" w:rsidRPr="00EB1A0F">
        <w:rPr>
          <w:rFonts w:eastAsiaTheme="minorHAnsi" w:cs="Times New Roman" w:hint="eastAsia"/>
          <w:kern w:val="0"/>
          <w:sz w:val="24"/>
          <w:szCs w:val="24"/>
        </w:rPr>
        <w:t xml:space="preserve"> 중</w:t>
      </w:r>
      <w:r w:rsidRPr="00EB1A0F">
        <w:rPr>
          <w:rFonts w:eastAsiaTheme="minorHAnsi" w:cs="Times New Roman"/>
          <w:kern w:val="0"/>
          <w:sz w:val="24"/>
          <w:szCs w:val="24"/>
        </w:rPr>
        <w:t>)</w:t>
      </w:r>
    </w:p>
    <w:p w14:paraId="70492F47" w14:textId="77777777" w:rsidR="00220680" w:rsidRPr="00EB1A0F" w:rsidRDefault="00220680">
      <w:pPr>
        <w:pStyle w:val="a8"/>
        <w:widowControl/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kern w:val="0"/>
          <w:sz w:val="24"/>
          <w:szCs w:val="24"/>
        </w:rPr>
      </w:pPr>
    </w:p>
    <w:p w14:paraId="42A79C79" w14:textId="73EF9840" w:rsidR="00220680" w:rsidRDefault="00612FA1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7. 신청 시 제출서류: 지원자가 관할 공관에 제출(</w:t>
      </w:r>
      <w:r w:rsidR="006E064D"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4</w:t>
      </w: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1(수)~</w:t>
      </w:r>
      <w:r w:rsidR="006E064D"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4</w:t>
      </w: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.</w:t>
      </w:r>
      <w:r w:rsidR="00336A71"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6E064D"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30</w:t>
      </w: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(</w:t>
      </w:r>
      <w:r w:rsidR="006E064D" w:rsidRPr="00886CC9">
        <w:rPr>
          <w:rFonts w:asciiTheme="minorEastAsia" w:hAnsiTheme="minorEastAsia" w:cs="Times New Roman" w:hint="eastAsia"/>
          <w:b/>
          <w:bCs/>
          <w:color w:val="000000" w:themeColor="text1"/>
          <w:kern w:val="0"/>
          <w:sz w:val="24"/>
          <w:szCs w:val="24"/>
        </w:rPr>
        <w:t>목</w:t>
      </w: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))</w:t>
      </w:r>
    </w:p>
    <w:p w14:paraId="49B0C14A" w14:textId="77777777" w:rsidR="002C3FFD" w:rsidRPr="00886CC9" w:rsidRDefault="002C3FFD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</w:p>
    <w:p w14:paraId="332A942A" w14:textId="77777777" w:rsidR="00220680" w:rsidRPr="00886CC9" w:rsidRDefault="00612FA1">
      <w:pPr>
        <w:widowControl/>
        <w:wordWrap/>
        <w:autoSpaceDE/>
        <w:autoSpaceDN/>
        <w:snapToGrid w:val="0"/>
        <w:spacing w:line="230" w:lineRule="auto"/>
        <w:ind w:firstLineChars="100" w:firstLine="240"/>
        <w:jc w:val="left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  <w:t>(1) 필수 제출 서류</w:t>
      </w:r>
    </w:p>
    <w:p w14:paraId="0382F0AB" w14:textId="4A04D703" w:rsidR="00220680" w:rsidRPr="00886CC9" w:rsidRDefault="00612FA1" w:rsidP="00AC3216">
      <w:pPr>
        <w:widowControl/>
        <w:wordWrap/>
        <w:autoSpaceDE/>
        <w:autoSpaceDN/>
        <w:snapToGrid w:val="0"/>
        <w:ind w:leftChars="350" w:left="1061" w:hangingChars="200" w:hanging="361"/>
        <w:jc w:val="left"/>
        <w:rPr>
          <w:rFonts w:ascii="휴먼모음T" w:eastAsia="휴먼모음T" w:hAnsiTheme="minorEastAsia" w:cs="Times New Roman"/>
          <w:b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※ 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각 제출서류는 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>클립이나 집게로 철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하고, 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 xml:space="preserve">앞면에 표지 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>혹은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 xml:space="preserve"> 네임태그를 이용하여 반드시 서류 제목 명기</w:t>
      </w:r>
      <w:r w:rsidRPr="00886CC9">
        <w:rPr>
          <w:rFonts w:ascii="휴먼모음T" w:eastAsia="휴먼모음T" w:hAnsiTheme="minorEastAsia" w:cs="Times New Roman" w:hint="eastAsia"/>
          <w:color w:val="000000" w:themeColor="text1"/>
          <w:kern w:val="0"/>
          <w:sz w:val="22"/>
        </w:rPr>
        <w:t xml:space="preserve"> 후, 아래 ‘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  <w:u w:val="single"/>
        </w:rPr>
        <w:t xml:space="preserve">제출 서류 목록 </w:t>
      </w:r>
      <w:proofErr w:type="spellStart"/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  <w:u w:val="single"/>
        </w:rPr>
        <w:t>순’</w:t>
      </w:r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>으로</w:t>
      </w:r>
      <w:proofErr w:type="spellEnd"/>
      <w:r w:rsidRPr="00886CC9">
        <w:rPr>
          <w:rFonts w:ascii="휴먼모음T" w:eastAsia="휴먼모음T" w:hAnsiTheme="minorEastAsia" w:cs="Times New Roman" w:hint="eastAsia"/>
          <w:b/>
          <w:color w:val="000000" w:themeColor="text1"/>
          <w:kern w:val="0"/>
          <w:sz w:val="22"/>
        </w:rPr>
        <w:t xml:space="preserve"> 정렬하여 제출</w:t>
      </w:r>
    </w:p>
    <w:p w14:paraId="515788B1" w14:textId="77777777" w:rsidR="00220680" w:rsidRPr="00886CC9" w:rsidRDefault="00612FA1">
      <w:pPr>
        <w:pStyle w:val="a8"/>
        <w:widowControl/>
        <w:numPr>
          <w:ilvl w:val="0"/>
          <w:numId w:val="5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장학생 지원신청서 1부</w:t>
      </w:r>
    </w:p>
    <w:p w14:paraId="2623CD76" w14:textId="77777777" w:rsidR="00220680" w:rsidRPr="00886CC9" w:rsidRDefault="00612FA1">
      <w:pPr>
        <w:pStyle w:val="a8"/>
        <w:widowControl/>
        <w:wordWrap/>
        <w:autoSpaceDE/>
        <w:autoSpaceDN/>
        <w:snapToGrid w:val="0"/>
        <w:spacing w:line="228" w:lineRule="auto"/>
        <w:ind w:leftChars="0"/>
        <w:rPr>
          <w:color w:val="000000" w:themeColor="text1"/>
          <w:sz w:val="22"/>
        </w:rPr>
      </w:pPr>
      <w:bookmarkStart w:id="2" w:name="_Hlk224214975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※ </w:t>
      </w:r>
      <w:bookmarkEnd w:id="2"/>
      <w:proofErr w:type="spellStart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코리안넷에서</w:t>
      </w:r>
      <w:proofErr w:type="spellEnd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 작성 후 출력,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서명하여 제출</w:t>
      </w:r>
    </w:p>
    <w:p w14:paraId="468DF591" w14:textId="77777777" w:rsidR="00220680" w:rsidRPr="00886CC9" w:rsidRDefault="00612FA1">
      <w:pPr>
        <w:pStyle w:val="a8"/>
        <w:widowControl/>
        <w:wordWrap/>
        <w:autoSpaceDE/>
        <w:autoSpaceDN/>
        <w:snapToGrid w:val="0"/>
        <w:spacing w:line="228" w:lineRule="auto"/>
        <w:ind w:leftChars="0"/>
        <w:rPr>
          <w:color w:val="000000" w:themeColor="text1"/>
          <w:sz w:val="22"/>
        </w:rPr>
      </w:pP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※ </w:t>
      </w:r>
      <w:r w:rsidRPr="00886CC9">
        <w:rPr>
          <w:rFonts w:ascii="휴먼모음T" w:eastAsia="휴먼모음T" w:hint="eastAsia"/>
          <w:color w:val="000000" w:themeColor="text1"/>
          <w:kern w:val="0"/>
          <w:sz w:val="22"/>
        </w:rPr>
        <w:t>반드시 한국어 또는 영어로 작성</w:t>
      </w:r>
    </w:p>
    <w:p w14:paraId="4F12A360" w14:textId="6AE383A7" w:rsidR="00220680" w:rsidRPr="00886CC9" w:rsidRDefault="00612FA1">
      <w:pPr>
        <w:pStyle w:val="a8"/>
        <w:widowControl/>
        <w:numPr>
          <w:ilvl w:val="0"/>
          <w:numId w:val="5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고려인</w:t>
      </w:r>
      <w:r w:rsidR="00103FDC"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또는 조선족</w:t>
      </w:r>
      <w:r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을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증빙할 수 있는 서류 1부</w:t>
      </w:r>
    </w:p>
    <w:p w14:paraId="516BC483" w14:textId="5B7C5E6A" w:rsidR="00223C35" w:rsidRPr="00886CC9" w:rsidRDefault="00103FDC" w:rsidP="00103FDC">
      <w:pPr>
        <w:pStyle w:val="a8"/>
        <w:widowControl/>
        <w:wordWrap/>
        <w:autoSpaceDE/>
        <w:autoSpaceDN/>
        <w:snapToGrid w:val="0"/>
        <w:spacing w:line="230" w:lineRule="auto"/>
        <w:ind w:leftChars="0" w:left="826"/>
        <w:rPr>
          <w:rFonts w:ascii="휴먼모음T" w:eastAsia="휴먼모음T" w:hAnsi="휴먼모음T"/>
          <w:color w:val="000000" w:themeColor="text1"/>
          <w:kern w:val="0"/>
          <w:sz w:val="22"/>
        </w:rPr>
      </w:pPr>
      <w:bookmarkStart w:id="3" w:name="_Hlk224215190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※ </w:t>
      </w:r>
      <w:r w:rsidR="00223C35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고려인:</w:t>
      </w:r>
      <w:r w:rsidR="00223C35"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="00223C35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출생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증명서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, </w:t>
      </w:r>
      <w:r w:rsidR="00223C35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신분증,</w:t>
      </w:r>
      <w:r w:rsidR="00223C35"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="00223C35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민족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 표기가 되어 있는 여권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등</w:t>
      </w:r>
    </w:p>
    <w:p w14:paraId="1EDFF447" w14:textId="31A74A7F" w:rsidR="00103FDC" w:rsidRPr="00886CC9" w:rsidRDefault="00223C35" w:rsidP="00223C35">
      <w:pPr>
        <w:pStyle w:val="a8"/>
        <w:widowControl/>
        <w:wordWrap/>
        <w:autoSpaceDE/>
        <w:autoSpaceDN/>
        <w:snapToGrid w:val="0"/>
        <w:spacing w:line="230" w:lineRule="auto"/>
        <w:ind w:leftChars="0" w:left="826"/>
        <w:rPr>
          <w:rFonts w:ascii="휴먼모음T" w:eastAsia="휴먼모음T" w:hAnsi="휴먼모음T"/>
          <w:color w:val="000000" w:themeColor="text1"/>
          <w:kern w:val="0"/>
          <w:sz w:val="22"/>
        </w:rPr>
      </w:pP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※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조선족: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proofErr w:type="spellStart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호구부</w:t>
      </w:r>
      <w:proofErr w:type="spellEnd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,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proofErr w:type="spellStart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주민신분증</w:t>
      </w:r>
      <w:proofErr w:type="spellEnd"/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등</w:t>
      </w:r>
    </w:p>
    <w:bookmarkEnd w:id="3"/>
    <w:p w14:paraId="191282B4" w14:textId="77777777" w:rsidR="00220680" w:rsidRPr="00886CC9" w:rsidRDefault="00612FA1">
      <w:pPr>
        <w:pStyle w:val="a8"/>
        <w:widowControl/>
        <w:numPr>
          <w:ilvl w:val="0"/>
          <w:numId w:val="5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대학교(원) 재학증명서 원본 1부</w:t>
      </w:r>
    </w:p>
    <w:p w14:paraId="762CEB49" w14:textId="5DBF6DFA" w:rsidR="00220680" w:rsidRPr="00886CC9" w:rsidRDefault="00612FA1">
      <w:pPr>
        <w:pStyle w:val="a8"/>
        <w:widowControl/>
        <w:numPr>
          <w:ilvl w:val="0"/>
          <w:numId w:val="5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대학교(원) 직전2개</w:t>
      </w:r>
      <w:r w:rsidR="00336A71" w:rsidRPr="00886CC9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학기 성적증명서 원본 1부</w:t>
      </w:r>
    </w:p>
    <w:p w14:paraId="1BF3F570" w14:textId="40C56BC2" w:rsidR="00103FDC" w:rsidRPr="00886CC9" w:rsidRDefault="00612FA1">
      <w:pPr>
        <w:pStyle w:val="a8"/>
        <w:widowControl/>
        <w:numPr>
          <w:ilvl w:val="0"/>
          <w:numId w:val="5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b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대학교(원) 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재학증명서 및 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직전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="00336A7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2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개 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학기 성적증명서 </w:t>
      </w:r>
      <w:r w:rsidR="00103FDC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원본</w:t>
      </w:r>
      <w:r w:rsidR="00E55FA7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진위에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대한</w:t>
      </w:r>
      <w:r w:rsidR="00F37E18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F37E18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아포스티유</w:t>
      </w:r>
      <w:proofErr w:type="spellEnd"/>
      <w:r w:rsidR="00F37E18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="00336A7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(</w:t>
      </w:r>
      <w:r w:rsidR="00F37E18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또는 영사 확인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)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각 1부</w:t>
      </w:r>
    </w:p>
    <w:p w14:paraId="44D62D4F" w14:textId="0C9B1DA2" w:rsidR="00103FDC" w:rsidRPr="00886CC9" w:rsidRDefault="00103FDC">
      <w:pPr>
        <w:pStyle w:val="a8"/>
        <w:widowControl/>
        <w:numPr>
          <w:ilvl w:val="0"/>
          <w:numId w:val="5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b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대학교(원)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재학증명서 및 </w:t>
      </w:r>
      <w:r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직전</w:t>
      </w:r>
      <w:r w:rsidR="002657EC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="00336A7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2</w:t>
      </w:r>
      <w:r w:rsidR="00336A7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개 </w:t>
      </w:r>
      <w:r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학기 성적증명서 </w:t>
      </w:r>
      <w:r w:rsidR="00612FA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한국어</w:t>
      </w: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번역</w:t>
      </w:r>
      <w:r w:rsidR="00E55FA7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·</w:t>
      </w:r>
      <w:r w:rsidR="006E064D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공증</w:t>
      </w:r>
      <w:r w:rsidR="00612FA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각 </w:t>
      </w:r>
      <w:r w:rsidR="00612FA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1</w:t>
      </w:r>
      <w:r w:rsidR="00612FA1" w:rsidRPr="00886CC9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부</w:t>
      </w:r>
    </w:p>
    <w:p w14:paraId="134985EF" w14:textId="2290B753" w:rsidR="006E064D" w:rsidRDefault="00103FDC" w:rsidP="00F37E18">
      <w:pPr>
        <w:pStyle w:val="a8"/>
        <w:widowControl/>
        <w:wordWrap/>
        <w:autoSpaceDE/>
        <w:autoSpaceDN/>
        <w:snapToGrid w:val="0"/>
        <w:spacing w:line="230" w:lineRule="auto"/>
        <w:ind w:leftChars="0"/>
        <w:rPr>
          <w:rFonts w:ascii="휴먼모음T" w:eastAsia="휴먼모음T" w:hAnsi="휴먼모음T"/>
          <w:color w:val="000000" w:themeColor="text1"/>
          <w:kern w:val="0"/>
          <w:sz w:val="22"/>
        </w:rPr>
      </w:pPr>
      <w:bookmarkStart w:id="4" w:name="_Hlk224560515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※ 단,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대학에서</w:t>
      </w:r>
      <w:r w:rsidR="00F37E18"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="00336A71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재학증명서 및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성적증명서</w:t>
      </w:r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를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 </w:t>
      </w:r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영문으로 </w:t>
      </w:r>
      <w:r w:rsidR="00C332E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원본 </w:t>
      </w:r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발급 가능한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 경우</w:t>
      </w:r>
      <w:r w:rsidR="00F37E18"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, </w:t>
      </w:r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한국어 </w:t>
      </w:r>
      <w:proofErr w:type="spellStart"/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번역</w:t>
      </w:r>
      <w:r w:rsidR="00E55FA7" w:rsidRPr="00886CC9">
        <w:rPr>
          <w:rFonts w:ascii="맑은 고딕" w:eastAsia="맑은 고딕" w:hAnsi="맑은 고딕" w:hint="eastAsia"/>
          <w:color w:val="000000" w:themeColor="text1"/>
          <w:kern w:val="0"/>
          <w:sz w:val="22"/>
        </w:rPr>
        <w:t>·</w:t>
      </w:r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공증</w:t>
      </w:r>
      <w:proofErr w:type="spellEnd"/>
      <w:r w:rsidR="00F37E18"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 불필요</w:t>
      </w:r>
    </w:p>
    <w:p w14:paraId="24D5BBDA" w14:textId="77777777" w:rsidR="002C3FFD" w:rsidRPr="00886CC9" w:rsidRDefault="002C3FFD" w:rsidP="00F37E18">
      <w:pPr>
        <w:pStyle w:val="a8"/>
        <w:widowControl/>
        <w:wordWrap/>
        <w:autoSpaceDE/>
        <w:autoSpaceDN/>
        <w:snapToGrid w:val="0"/>
        <w:spacing w:line="230" w:lineRule="auto"/>
        <w:ind w:leftChars="0"/>
        <w:rPr>
          <w:rFonts w:ascii="휴먼모음T" w:eastAsia="휴먼모음T" w:hAnsi="휴먼모음T"/>
          <w:color w:val="000000" w:themeColor="text1"/>
          <w:kern w:val="0"/>
          <w:sz w:val="22"/>
        </w:rPr>
      </w:pPr>
    </w:p>
    <w:bookmarkEnd w:id="4"/>
    <w:p w14:paraId="45641ECD" w14:textId="492FDDC1" w:rsidR="00220680" w:rsidRPr="00886CC9" w:rsidRDefault="00612FA1" w:rsidP="00F37E18">
      <w:pPr>
        <w:widowControl/>
        <w:wordWrap/>
        <w:autoSpaceDE/>
        <w:autoSpaceDN/>
        <w:snapToGrid w:val="0"/>
        <w:spacing w:line="230" w:lineRule="auto"/>
        <w:ind w:firstLineChars="150" w:firstLine="36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(2) 선택 제출 서류(해당자에 한함)</w:t>
      </w:r>
    </w:p>
    <w:p w14:paraId="2CFE89C5" w14:textId="77777777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유공동포 후손 및 동포사회 발전에 기여한 동포 후손 증빙서류 사본</w:t>
      </w:r>
    </w:p>
    <w:p w14:paraId="3BF8289A" w14:textId="77777777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한국어능력시험(TOPIK) 성적증명서 사본 1부</w:t>
      </w:r>
    </w:p>
    <w:p w14:paraId="3A3A7436" w14:textId="30BB8EFE" w:rsidR="00220680" w:rsidRPr="00886CC9" w:rsidRDefault="00612FA1">
      <w:pPr>
        <w:widowControl/>
        <w:wordWrap/>
        <w:autoSpaceDE/>
        <w:autoSpaceDN/>
        <w:snapToGrid w:val="0"/>
        <w:spacing w:line="230" w:lineRule="auto"/>
        <w:ind w:left="400" w:firstLineChars="200" w:firstLine="361"/>
        <w:rPr>
          <w:rFonts w:ascii="휴먼모음T" w:eastAsia="휴먼모음T" w:cs="Times New Roman"/>
          <w:color w:val="000000" w:themeColor="text1"/>
          <w:kern w:val="0"/>
          <w:sz w:val="22"/>
        </w:rPr>
      </w:pP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※ 202</w:t>
      </w:r>
      <w:r w:rsidR="00060733" w:rsidRPr="00886CC9">
        <w:rPr>
          <w:rFonts w:ascii="휴먼모음T" w:eastAsia="휴먼모음T" w:cs="Times New Roman"/>
          <w:color w:val="000000" w:themeColor="text1"/>
          <w:kern w:val="0"/>
          <w:sz w:val="22"/>
        </w:rPr>
        <w:t>4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년 </w:t>
      </w:r>
      <w:r w:rsidR="00C332E8" w:rsidRPr="00886CC9">
        <w:rPr>
          <w:rFonts w:ascii="휴먼모음T" w:eastAsia="휴먼모음T" w:cs="Times New Roman"/>
          <w:color w:val="000000" w:themeColor="text1"/>
          <w:kern w:val="0"/>
          <w:sz w:val="22"/>
        </w:rPr>
        <w:t>8</w:t>
      </w:r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월 이후에 취득한 성적만 </w:t>
      </w:r>
      <w:proofErr w:type="gramStart"/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>인정 /</w:t>
      </w:r>
      <w:proofErr w:type="gramEnd"/>
      <w:r w:rsidRPr="00886CC9">
        <w:rPr>
          <w:rFonts w:ascii="휴먼모음T" w:eastAsia="휴먼모음T" w:cs="Times New Roman" w:hint="eastAsia"/>
          <w:color w:val="000000" w:themeColor="text1"/>
          <w:kern w:val="0"/>
          <w:sz w:val="22"/>
        </w:rPr>
        <w:t xml:space="preserve"> 상급 보유자 우대</w:t>
      </w:r>
    </w:p>
    <w:p w14:paraId="6F891468" w14:textId="77777777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경제적 형편이 어려움을 증명할 수 있는 서류 사본</w:t>
      </w:r>
    </w:p>
    <w:p w14:paraId="78E0BCFC" w14:textId="77777777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교내∙외 활동사항 및 수상경력 증빙서류(최근 3년이내) 사본</w:t>
      </w:r>
    </w:p>
    <w:p w14:paraId="60BEFC44" w14:textId="77777777" w:rsidR="00220680" w:rsidRPr="00886CC9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spacing w:val="-20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spacing w:val="-20"/>
          <w:kern w:val="0"/>
          <w:sz w:val="24"/>
          <w:szCs w:val="24"/>
        </w:rPr>
        <w:t>동포사회 네트워크 활동 및 센터 사업 참여 증빙서류 사본</w:t>
      </w:r>
    </w:p>
    <w:p w14:paraId="19E0AC20" w14:textId="1CF41F68" w:rsidR="00220680" w:rsidRDefault="00612FA1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spacing w:val="-20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spacing w:val="-20"/>
          <w:kern w:val="0"/>
          <w:sz w:val="24"/>
          <w:szCs w:val="24"/>
        </w:rPr>
        <w:t>선발 기준에 의거, 상기에 명시된 서류 외에 장학생 선발에 참고할 수 있는 서류</w:t>
      </w:r>
    </w:p>
    <w:p w14:paraId="5C65A55B" w14:textId="77777777" w:rsidR="002C3FFD" w:rsidRPr="00886CC9" w:rsidRDefault="002C3FFD" w:rsidP="002C3FFD">
      <w:pPr>
        <w:pStyle w:val="a8"/>
        <w:widowControl/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 w:themeColor="text1"/>
          <w:spacing w:val="-20"/>
          <w:kern w:val="0"/>
          <w:sz w:val="24"/>
          <w:szCs w:val="24"/>
        </w:rPr>
      </w:pPr>
    </w:p>
    <w:p w14:paraId="5B37FEEC" w14:textId="77777777" w:rsidR="00220680" w:rsidRPr="00886CC9" w:rsidRDefault="00220680">
      <w:pPr>
        <w:widowControl/>
        <w:wordWrap/>
        <w:autoSpaceDE/>
        <w:autoSpaceDN/>
        <w:snapToGrid w:val="0"/>
        <w:spacing w:line="230" w:lineRule="auto"/>
        <w:jc w:val="left"/>
        <w:rPr>
          <w:rFonts w:ascii="바탕" w:eastAsia="바탕" w:hAnsi="바탕" w:cs="Times New Roman"/>
          <w:b/>
          <w:bCs/>
          <w:color w:val="000000" w:themeColor="text1"/>
          <w:kern w:val="0"/>
          <w:sz w:val="24"/>
          <w:szCs w:val="24"/>
        </w:rPr>
      </w:pPr>
    </w:p>
    <w:p w14:paraId="0E3B7F86" w14:textId="77777777" w:rsidR="00220680" w:rsidRPr="00886CC9" w:rsidRDefault="00612FA1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lastRenderedPageBreak/>
        <w:t>8. 작성요령 및 주의사항</w:t>
      </w:r>
    </w:p>
    <w:p w14:paraId="1B97FEB7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</w:pPr>
      <w:bookmarkStart w:id="5" w:name="_Hlk209777538"/>
      <w:proofErr w:type="spellStart"/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>코리안넷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>(</w:t>
      </w:r>
      <w:hyperlink r:id="rId10" w:history="1">
        <w:r w:rsidRPr="00886CC9">
          <w:rPr>
            <w:rStyle w:val="ab"/>
            <w:rFonts w:asciiTheme="minorEastAsia" w:hAnsiTheme="minorEastAsia" w:cs="Times New Roman"/>
            <w:color w:val="000000" w:themeColor="text1"/>
            <w:spacing w:val="-6"/>
            <w:kern w:val="0"/>
            <w:sz w:val="24"/>
            <w:szCs w:val="24"/>
          </w:rPr>
          <w:t>www.korean.net</w:t>
        </w:r>
      </w:hyperlink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>) 가입 시 본인 정보로 가입</w:t>
      </w:r>
    </w:p>
    <w:bookmarkEnd w:id="5"/>
    <w:p w14:paraId="31136D73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>온라인 신청서에 본인 컬러 사진 등록 필수(여권용, 정면, 상반신, 3.5cm</w:t>
      </w:r>
      <m:oMath>
        <m:r>
          <m:rPr>
            <m:sty m:val="p"/>
          </m:rPr>
          <w:rPr>
            <w:rFonts w:ascii="Cambria Math" w:hAnsi="Cambria Math" w:cs="Times New Roman"/>
            <w:color w:val="000000" w:themeColor="text1"/>
            <w:spacing w:val="-6"/>
            <w:kern w:val="0"/>
            <w:sz w:val="24"/>
            <w:szCs w:val="24"/>
          </w:rPr>
          <m:t>×</m:t>
        </m:r>
      </m:oMath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>4.5cm, 컬러)</w:t>
      </w:r>
    </w:p>
    <w:p w14:paraId="515AACBE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온라인 신청서를 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한국어 또는 영어로 작성, 출력 후 서명</w:t>
      </w:r>
      <w:r w:rsidRPr="00886CC9">
        <w:rPr>
          <w:rFonts w:asciiTheme="minorEastAsia" w:hAnsiTheme="minorEastAsia" w:cs="Times New Roman"/>
          <w:b/>
          <w:color w:val="000000" w:themeColor="text1"/>
          <w:spacing w:val="-12"/>
          <w:kern w:val="0"/>
          <w:sz w:val="24"/>
          <w:szCs w:val="24"/>
        </w:rPr>
        <w:t xml:space="preserve">하여 기타 서류와 함께 관할공관에 제출 </w:t>
      </w:r>
    </w:p>
    <w:p w14:paraId="1EA1D84E" w14:textId="4747E7AC" w:rsidR="00220680" w:rsidRPr="00886CC9" w:rsidRDefault="00612FA1">
      <w:pPr>
        <w:pStyle w:val="a8"/>
        <w:widowControl/>
        <w:numPr>
          <w:ilvl w:val="0"/>
          <w:numId w:val="6"/>
        </w:numPr>
        <w:wordWrap/>
        <w:autoSpaceDE/>
        <w:autoSpaceDN/>
        <w:snapToGrid w:val="0"/>
        <w:spacing w:line="230" w:lineRule="auto"/>
        <w:ind w:leftChars="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온라인 신청 완료, 저장 후 ②</w:t>
      </w:r>
      <w:r w:rsidR="008E73E3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출력, 서명</w:t>
      </w:r>
      <w:r w:rsidR="008E73E3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후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기타 서류와 함께 관할공관에 </w:t>
      </w:r>
    </w:p>
    <w:p w14:paraId="41F3F5AA" w14:textId="6ED69CDF" w:rsidR="00220680" w:rsidRPr="00886CC9" w:rsidRDefault="008E73E3" w:rsidP="008E73E3">
      <w:pPr>
        <w:widowControl/>
        <w:wordWrap/>
        <w:autoSpaceDE/>
        <w:autoSpaceDN/>
        <w:snapToGrid w:val="0"/>
        <w:spacing w:line="230" w:lineRule="auto"/>
        <w:ind w:left="786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제출</w:t>
      </w:r>
    </w:p>
    <w:p w14:paraId="47243F9E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spacing w:val="-4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spacing w:val="-4"/>
          <w:kern w:val="0"/>
          <w:sz w:val="24"/>
          <w:szCs w:val="24"/>
        </w:rPr>
        <w:t>자기소개서, 수학계획서, 진로계획서는 각 항목당 300자 이상으로 성실히 작성</w:t>
      </w:r>
    </w:p>
    <w:p w14:paraId="54A96777" w14:textId="3CF0CD71" w:rsidR="00220680" w:rsidRPr="00886CC9" w:rsidRDefault="00612FA1">
      <w:pPr>
        <w:pStyle w:val="1"/>
        <w:widowControl/>
        <w:wordWrap/>
        <w:autoSpaceDE/>
        <w:snapToGrid w:val="0"/>
        <w:spacing w:line="228" w:lineRule="auto"/>
        <w:ind w:firstLineChars="200" w:firstLine="361"/>
        <w:rPr>
          <w:color w:val="000000" w:themeColor="text1"/>
          <w:sz w:val="22"/>
          <w:szCs w:val="22"/>
        </w:rPr>
      </w:pPr>
      <w:bookmarkStart w:id="6" w:name="_Hlk224562223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  <w:szCs w:val="22"/>
        </w:rPr>
        <w:t xml:space="preserve">※ </w:t>
      </w:r>
      <w:bookmarkEnd w:id="6"/>
      <w:r w:rsidRPr="00886CC9">
        <w:rPr>
          <w:rFonts w:ascii="휴먼모음T" w:eastAsia="휴먼모음T" w:hint="eastAsia"/>
          <w:color w:val="000000" w:themeColor="text1"/>
          <w:kern w:val="0"/>
          <w:sz w:val="22"/>
          <w:szCs w:val="22"/>
        </w:rPr>
        <w:t>작성하여 제출한 서류가 표절 등이 확인되는 경우 선발</w:t>
      </w:r>
      <w:r w:rsidR="00C332E8" w:rsidRPr="00886CC9">
        <w:rPr>
          <w:rFonts w:ascii="휴먼모음T" w:eastAsia="휴먼모음T" w:hint="eastAsia"/>
          <w:color w:val="000000" w:themeColor="text1"/>
          <w:kern w:val="0"/>
          <w:sz w:val="22"/>
          <w:szCs w:val="22"/>
        </w:rPr>
        <w:t xml:space="preserve"> 심사</w:t>
      </w:r>
      <w:r w:rsidRPr="00886CC9">
        <w:rPr>
          <w:rFonts w:ascii="휴먼모음T" w:eastAsia="휴먼모음T" w:hint="eastAsia"/>
          <w:color w:val="000000" w:themeColor="text1"/>
          <w:kern w:val="0"/>
          <w:sz w:val="22"/>
          <w:szCs w:val="22"/>
        </w:rPr>
        <w:t xml:space="preserve">에서 제외 </w:t>
      </w:r>
    </w:p>
    <w:p w14:paraId="01F31C9F" w14:textId="77777777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성적증명서는 직전 2개 학기의 평균 백분율 환산 점수를 기재하여 제출</w:t>
      </w:r>
    </w:p>
    <w:p w14:paraId="43866E1E" w14:textId="4190C0C2" w:rsidR="00612FA1" w:rsidRPr="00886CC9" w:rsidRDefault="00612FA1" w:rsidP="00612FA1">
      <w:pPr>
        <w:widowControl/>
        <w:wordWrap/>
        <w:autoSpaceDE/>
        <w:autoSpaceDN/>
        <w:snapToGrid w:val="0"/>
        <w:spacing w:line="230" w:lineRule="auto"/>
        <w:ind w:leftChars="200" w:left="640" w:hangingChars="100" w:hanging="24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- 성적평균평점 및 </w:t>
      </w:r>
      <w:proofErr w:type="spellStart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백점</w:t>
      </w:r>
      <w:proofErr w:type="spellEnd"/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환산 기재가 </w:t>
      </w:r>
      <w:r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불가능</w:t>
      </w:r>
      <w:r w:rsidR="00C332E8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한</w:t>
      </w:r>
      <w:r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경우 성적 산출에 대한 설명서 </w:t>
      </w:r>
      <w:r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별도 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제출 (학교 발급 성적환산표 1부 또는 본인이 작성한 성적산출 설명 1부 제출)</w:t>
      </w:r>
    </w:p>
    <w:p w14:paraId="4ABB5F4B" w14:textId="17CA90FF" w:rsidR="00220680" w:rsidRPr="00886CC9" w:rsidRDefault="00612FA1" w:rsidP="00612FA1">
      <w:pPr>
        <w:widowControl/>
        <w:wordWrap/>
        <w:autoSpaceDE/>
        <w:autoSpaceDN/>
        <w:snapToGrid w:val="0"/>
        <w:spacing w:line="230" w:lineRule="auto"/>
        <w:ind w:leftChars="200" w:left="640" w:hangingChars="100" w:hanging="240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-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직전 2개 학기로 성적 구분 어려울 시(교환학생, 현장실습 등) 전체 성적 제출:</w:t>
      </w:r>
    </w:p>
    <w:p w14:paraId="75032054" w14:textId="512942E1" w:rsidR="00612FA1" w:rsidRPr="00886CC9" w:rsidRDefault="00612FA1" w:rsidP="00612FA1">
      <w:pPr>
        <w:widowControl/>
        <w:wordWrap/>
        <w:autoSpaceDE/>
        <w:autoSpaceDN/>
        <w:snapToGrid w:val="0"/>
        <w:spacing w:line="230" w:lineRule="auto"/>
        <w:ind w:firstLineChars="300" w:firstLine="72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센터에서는 교환학생, 현장실습 이전 학기 성적 또는 별도 기준으로 심사</w:t>
      </w:r>
    </w:p>
    <w:p w14:paraId="180A7272" w14:textId="774FCDA3" w:rsidR="00612FA1" w:rsidRPr="00886CC9" w:rsidRDefault="00612FA1" w:rsidP="00612FA1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-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(러시아∙CIS) 100점 만점 기재가 어려운 경우 5점 만점 서류로 대체 가능</w:t>
      </w:r>
    </w:p>
    <w:p w14:paraId="58D22EEC" w14:textId="76CC55F4" w:rsidR="00220680" w:rsidRPr="00886CC9" w:rsidRDefault="00612FA1" w:rsidP="00612FA1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- (중국) 교육부 “학력인증센터”에서 발행한 서류로 대체 가능</w:t>
      </w:r>
    </w:p>
    <w:p w14:paraId="2D461C1C" w14:textId="70FF6357" w:rsidR="008E73E3" w:rsidRPr="00886CC9" w:rsidRDefault="00612FA1" w:rsidP="00E55FA7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대학교(원) 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재학증명서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와 </w:t>
      </w:r>
      <w:r w:rsidRPr="00886CC9">
        <w:rPr>
          <w:rFonts w:asciiTheme="minorEastAsia" w:hAnsiTheme="minorEastAsia" w:cs="Times New Roman"/>
          <w:b/>
          <w:color w:val="000000" w:themeColor="text1"/>
          <w:kern w:val="0"/>
          <w:sz w:val="24"/>
          <w:szCs w:val="24"/>
        </w:rPr>
        <w:t>성적증명서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(또는 성적증명 대체서류)는 원본</w:t>
      </w:r>
      <w:r w:rsidR="00C332E8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(</w:t>
      </w:r>
      <w:r w:rsidR="00E55FA7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원본 진위에 대한 </w:t>
      </w:r>
      <w:proofErr w:type="spellStart"/>
      <w:proofErr w:type="gramStart"/>
      <w:r w:rsidR="00C332E8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아포스티유</w:t>
      </w:r>
      <w:proofErr w:type="spellEnd"/>
      <w:r w:rsidR="00C332E8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E55FA7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</w:t>
      </w:r>
      <w:r w:rsidR="00E55FA7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또는</w:t>
      </w:r>
      <w:proofErr w:type="gramEnd"/>
      <w:r w:rsidR="00E55FA7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영사 확인 필수)를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제출하고, 한</w:t>
      </w:r>
      <w:r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국어로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 번역∙공증된 서류를 함께 제출</w:t>
      </w:r>
    </w:p>
    <w:p w14:paraId="29A7C94F" w14:textId="72595988" w:rsidR="008E73E3" w:rsidRPr="00886CC9" w:rsidRDefault="008E73E3" w:rsidP="008E73E3">
      <w:pPr>
        <w:pStyle w:val="a8"/>
        <w:widowControl/>
        <w:wordWrap/>
        <w:autoSpaceDE/>
        <w:autoSpaceDN/>
        <w:snapToGrid w:val="0"/>
        <w:ind w:leftChars="0" w:left="426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※ 단,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대학에서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재학증명서 및 성적증명서를 영문으로 원본 발급 가능한 경우</w:t>
      </w:r>
      <w:r w:rsidRPr="00886CC9">
        <w:rPr>
          <w:rFonts w:ascii="휴먼모음T" w:eastAsia="휴먼모음T" w:hAnsi="휴먼모음T"/>
          <w:color w:val="000000" w:themeColor="text1"/>
          <w:kern w:val="0"/>
          <w:sz w:val="22"/>
        </w:rPr>
        <w:t xml:space="preserve">, 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한국어 </w:t>
      </w:r>
      <w:proofErr w:type="spellStart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번역</w:t>
      </w:r>
      <w:r w:rsidR="00E55FA7" w:rsidRPr="00886CC9">
        <w:rPr>
          <w:rFonts w:ascii="맑은 고딕" w:eastAsia="맑은 고딕" w:hAnsi="맑은 고딕" w:hint="eastAsia"/>
          <w:color w:val="000000" w:themeColor="text1"/>
          <w:kern w:val="0"/>
          <w:sz w:val="22"/>
        </w:rPr>
        <w:t>·</w:t>
      </w:r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>공증</w:t>
      </w:r>
      <w:proofErr w:type="spellEnd"/>
      <w:r w:rsidRPr="00886CC9">
        <w:rPr>
          <w:rFonts w:ascii="휴먼모음T" w:eastAsia="휴먼모음T" w:hAnsi="휴먼모음T" w:hint="eastAsia"/>
          <w:color w:val="000000" w:themeColor="text1"/>
          <w:kern w:val="0"/>
          <w:sz w:val="22"/>
        </w:rPr>
        <w:t xml:space="preserve"> 불필요</w:t>
      </w:r>
    </w:p>
    <w:p w14:paraId="5DE41C8C" w14:textId="655C7FE6" w:rsidR="00220680" w:rsidRPr="00886CC9" w:rsidRDefault="00612FA1" w:rsidP="008E73E3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 xml:space="preserve">제출 서류의 내용이 </w:t>
      </w:r>
      <w:r w:rsidR="00C332E8" w:rsidRPr="00886CC9">
        <w:rPr>
          <w:rFonts w:asciiTheme="minorEastAsia" w:hAnsiTheme="minorEastAsia" w:cs="Times New Roman" w:hint="eastAsia"/>
          <w:color w:val="000000" w:themeColor="text1"/>
          <w:spacing w:val="-6"/>
          <w:kern w:val="0"/>
          <w:sz w:val="24"/>
          <w:szCs w:val="24"/>
        </w:rPr>
        <w:t>부정확하거나,</w:t>
      </w:r>
      <w:r w:rsidR="00C332E8"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 xml:space="preserve"> </w:t>
      </w:r>
      <w:r w:rsidRPr="00886CC9">
        <w:rPr>
          <w:rFonts w:asciiTheme="minorEastAsia" w:hAnsiTheme="minorEastAsia" w:cs="Times New Roman" w:hint="eastAsia"/>
          <w:color w:val="000000" w:themeColor="text1"/>
          <w:spacing w:val="-6"/>
          <w:kern w:val="0"/>
          <w:sz w:val="24"/>
          <w:szCs w:val="24"/>
        </w:rPr>
        <w:t>사실과 다</w:t>
      </w:r>
      <w:r w:rsidR="00C332E8" w:rsidRPr="00886CC9">
        <w:rPr>
          <w:rFonts w:asciiTheme="minorEastAsia" w:hAnsiTheme="minorEastAsia" w:cs="Times New Roman" w:hint="eastAsia"/>
          <w:color w:val="000000" w:themeColor="text1"/>
          <w:spacing w:val="-6"/>
          <w:kern w:val="0"/>
          <w:sz w:val="24"/>
          <w:szCs w:val="24"/>
        </w:rPr>
        <w:t>른 경우</w:t>
      </w:r>
      <w:r w:rsidRPr="00886CC9">
        <w:rPr>
          <w:rFonts w:asciiTheme="minorEastAsia" w:hAnsiTheme="minorEastAsia" w:cs="Times New Roman" w:hint="eastAsia"/>
          <w:color w:val="000000" w:themeColor="text1"/>
          <w:spacing w:val="-6"/>
          <w:kern w:val="0"/>
          <w:sz w:val="24"/>
          <w:szCs w:val="24"/>
        </w:rPr>
        <w:t>,</w:t>
      </w:r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 xml:space="preserve"> 허위로 작성된 경우</w:t>
      </w:r>
      <w:r w:rsidRPr="00886CC9">
        <w:rPr>
          <w:rFonts w:asciiTheme="minorEastAsia" w:hAnsiTheme="minorEastAsia" w:cs="Times New Roman" w:hint="eastAsia"/>
          <w:color w:val="000000" w:themeColor="text1"/>
          <w:spacing w:val="-6"/>
          <w:kern w:val="0"/>
          <w:sz w:val="24"/>
          <w:szCs w:val="24"/>
        </w:rPr>
        <w:t>,</w:t>
      </w:r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 xml:space="preserve"> 필수 서류를 제출하지 않은 경우에는 선발</w:t>
      </w:r>
      <w:r w:rsidR="00C332E8" w:rsidRPr="00886CC9">
        <w:rPr>
          <w:rFonts w:asciiTheme="minorEastAsia" w:hAnsiTheme="minorEastAsia" w:cs="Times New Roman" w:hint="eastAsia"/>
          <w:color w:val="000000" w:themeColor="text1"/>
          <w:spacing w:val="-6"/>
          <w:kern w:val="0"/>
          <w:sz w:val="24"/>
          <w:szCs w:val="24"/>
        </w:rPr>
        <w:t xml:space="preserve"> 심사</w:t>
      </w:r>
      <w:r w:rsidRPr="00886CC9">
        <w:rPr>
          <w:rFonts w:asciiTheme="minorEastAsia" w:hAnsiTheme="minorEastAsia" w:cs="Times New Roman"/>
          <w:color w:val="000000" w:themeColor="text1"/>
          <w:spacing w:val="-6"/>
          <w:kern w:val="0"/>
          <w:sz w:val="24"/>
          <w:szCs w:val="24"/>
        </w:rPr>
        <w:t>에서 제외</w:t>
      </w:r>
    </w:p>
    <w:p w14:paraId="13281B27" w14:textId="70BD95AC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 xml:space="preserve">한국어능력시험(TOPIK)은 </w:t>
      </w:r>
      <w:r w:rsidR="00C332E8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20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2</w:t>
      </w:r>
      <w:r w:rsidR="002657EC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4</w:t>
      </w:r>
      <w:r w:rsidR="00A67F57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년 </w:t>
      </w:r>
      <w:r w:rsidR="00C332E8"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8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월 이후에 취득한 성적을 원본으로 제출</w:t>
      </w:r>
    </w:p>
    <w:p w14:paraId="04A6570D" w14:textId="29DE9AB6" w:rsidR="00220680" w:rsidRPr="00886CC9" w:rsidRDefault="00612FA1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제출 서류는 일체 반</w:t>
      </w:r>
      <w:r w:rsidR="00060733" w:rsidRPr="00886CC9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환</w:t>
      </w:r>
      <w:r w:rsidRPr="00886CC9">
        <w:rPr>
          <w:rFonts w:asciiTheme="minorEastAsia" w:hAnsiTheme="minorEastAsia" w:cs="Times New Roman"/>
          <w:color w:val="000000" w:themeColor="text1"/>
          <w:kern w:val="0"/>
          <w:sz w:val="24"/>
          <w:szCs w:val="24"/>
        </w:rPr>
        <w:t>하지 않음.</w:t>
      </w:r>
    </w:p>
    <w:p w14:paraId="7C6643D1" w14:textId="77777777" w:rsidR="00220680" w:rsidRPr="00886CC9" w:rsidRDefault="00220680">
      <w:pPr>
        <w:widowControl/>
        <w:wordWrap/>
        <w:autoSpaceDE/>
        <w:autoSpaceDN/>
        <w:snapToGrid w:val="0"/>
        <w:jc w:val="left"/>
        <w:rPr>
          <w:rFonts w:ascii="바탕" w:eastAsia="바탕" w:hAnsi="바탕" w:cs="Times New Roman"/>
          <w:b/>
          <w:bCs/>
          <w:color w:val="000000" w:themeColor="text1"/>
          <w:kern w:val="0"/>
          <w:sz w:val="24"/>
          <w:szCs w:val="24"/>
        </w:rPr>
      </w:pPr>
    </w:p>
    <w:p w14:paraId="7A44AEAB" w14:textId="77777777" w:rsidR="00220680" w:rsidRPr="00886CC9" w:rsidRDefault="00612FA1">
      <w:pPr>
        <w:widowControl/>
        <w:wordWrap/>
        <w:autoSpaceDE/>
        <w:autoSpaceDN/>
        <w:snapToGrid w:val="0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  <w:r w:rsidRPr="00886CC9"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  <w:t>9. 문의처</w:t>
      </w:r>
    </w:p>
    <w:p w14:paraId="37EDDF2A" w14:textId="77777777" w:rsidR="00220680" w:rsidRPr="00886CC9" w:rsidRDefault="00612FA1">
      <w:pPr>
        <w:widowControl/>
        <w:wordWrap/>
        <w:autoSpaceDE/>
        <w:autoSpaceDN/>
        <w:snapToGrid w:val="0"/>
        <w:ind w:firstLineChars="100" w:firstLine="220"/>
        <w:jc w:val="left"/>
        <w:rPr>
          <w:rFonts w:eastAsiaTheme="minorHAnsi" w:cs="Times New Roman"/>
          <w:b/>
          <w:color w:val="000000" w:themeColor="text1"/>
          <w:kern w:val="0"/>
          <w:sz w:val="22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2"/>
        </w:rPr>
        <w:t>※ 문의 전 모집요강을 충분히 숙지하고, 이메일(한국어 또는 영어) 요망</w:t>
      </w:r>
    </w:p>
    <w:p w14:paraId="5564926D" w14:textId="77777777" w:rsidR="002A1DBD" w:rsidRDefault="00612FA1">
      <w:pPr>
        <w:widowControl/>
        <w:wordWrap/>
        <w:autoSpaceDE/>
        <w:autoSpaceDN/>
        <w:snapToGrid w:val="0"/>
        <w:jc w:val="left"/>
        <w:rPr>
          <w:rFonts w:eastAsiaTheme="minorHAnsi" w:cs="Times New Roman"/>
          <w:b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(1) 지원기간, 지원서 및 증빙서류 제출: 각 거주지역 내 대한민국 재외공관(대사관</w:t>
      </w:r>
    </w:p>
    <w:p w14:paraId="3B9730A4" w14:textId="0DC66EFB" w:rsidR="00220680" w:rsidRPr="00886CC9" w:rsidRDefault="002A1DBD">
      <w:pPr>
        <w:widowControl/>
        <w:wordWrap/>
        <w:autoSpaceDE/>
        <w:autoSpaceDN/>
        <w:snapToGrid w:val="0"/>
        <w:jc w:val="left"/>
        <w:rPr>
          <w:rFonts w:eastAsiaTheme="minorHAnsi" w:cs="Times New Roman"/>
          <w:b/>
          <w:color w:val="000000" w:themeColor="text1"/>
          <w:kern w:val="0"/>
          <w:sz w:val="24"/>
          <w:szCs w:val="24"/>
        </w:rPr>
      </w:pPr>
      <w:r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  </w:t>
      </w:r>
      <w:r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또는 </w:t>
      </w:r>
      <w:r w:rsidR="00612FA1"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총영사관)</w:t>
      </w:r>
    </w:p>
    <w:p w14:paraId="3231CA03" w14:textId="56A3797C" w:rsidR="00220680" w:rsidRPr="00886CC9" w:rsidRDefault="00612FA1">
      <w:pPr>
        <w:widowControl/>
        <w:wordWrap/>
        <w:autoSpaceDE/>
        <w:autoSpaceDN/>
        <w:snapToGrid w:val="0"/>
        <w:jc w:val="left"/>
        <w:rPr>
          <w:rFonts w:eastAsiaTheme="minorHAnsi" w:cs="Times New Roman"/>
          <w:b/>
          <w:color w:val="000000" w:themeColor="text1"/>
          <w:kern w:val="0"/>
          <w:sz w:val="24"/>
          <w:szCs w:val="24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(2) 온라인 지원서 작성 시 시스템 오류 </w:t>
      </w:r>
      <w:proofErr w:type="gramStart"/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문의 :</w:t>
      </w:r>
      <w:proofErr w:type="gramEnd"/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재외동포협력센터, </w:t>
      </w:r>
      <w:hyperlink r:id="rId11" w:history="1">
        <w:r w:rsidR="00C332E8" w:rsidRPr="00886CC9">
          <w:rPr>
            <w:rStyle w:val="ab"/>
            <w:rFonts w:eastAsiaTheme="minorHAnsi" w:cs="Times New Roman"/>
            <w:color w:val="000000" w:themeColor="text1"/>
            <w:kern w:val="0"/>
            <w:sz w:val="24"/>
            <w:szCs w:val="24"/>
          </w:rPr>
          <w:t>pms01@okocc.or.kr</w:t>
        </w:r>
      </w:hyperlink>
    </w:p>
    <w:p w14:paraId="2030AC86" w14:textId="77777777" w:rsidR="002A1DBD" w:rsidRPr="00886CC9" w:rsidRDefault="00612FA1" w:rsidP="002A1DBD">
      <w:pPr>
        <w:widowControl/>
        <w:wordWrap/>
        <w:autoSpaceDE/>
        <w:autoSpaceDN/>
        <w:snapToGrid w:val="0"/>
        <w:jc w:val="left"/>
        <w:rPr>
          <w:rStyle w:val="ab"/>
          <w:rFonts w:eastAsiaTheme="minorHAnsi" w:cs="Times New Roman"/>
          <w:color w:val="000000" w:themeColor="text1"/>
          <w:kern w:val="0"/>
          <w:sz w:val="24"/>
          <w:szCs w:val="24"/>
          <w:u w:val="none"/>
        </w:rPr>
      </w:pPr>
      <w:r w:rsidRPr="00886CC9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 xml:space="preserve">(3) 장학생 선발 및 기타 문의: </w:t>
      </w:r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재외동포협력센터 </w:t>
      </w:r>
      <w:proofErr w:type="spellStart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>현지장학사업</w:t>
      </w:r>
      <w:proofErr w:type="spellEnd"/>
      <w:r w:rsidRPr="00886CC9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담당: </w:t>
      </w:r>
      <w:hyperlink r:id="rId12" w:history="1">
        <w:r w:rsidR="002A1DBD" w:rsidRPr="00886CC9">
          <w:rPr>
            <w:rStyle w:val="ab"/>
            <w:rFonts w:eastAsiaTheme="minorHAnsi" w:cs="Times New Roman"/>
            <w:color w:val="000000" w:themeColor="text1"/>
            <w:kern w:val="0"/>
            <w:sz w:val="24"/>
            <w:szCs w:val="24"/>
          </w:rPr>
          <w:t>scholarship@okocc.or.kr</w:t>
        </w:r>
      </w:hyperlink>
    </w:p>
    <w:p w14:paraId="778EECC5" w14:textId="77777777" w:rsidR="00C332E8" w:rsidRPr="002A1DBD" w:rsidRDefault="00C332E8">
      <w:pPr>
        <w:widowControl/>
        <w:wordWrap/>
        <w:autoSpaceDE/>
        <w:autoSpaceDN/>
        <w:snapToGrid w:val="0"/>
        <w:jc w:val="left"/>
        <w:rPr>
          <w:rStyle w:val="ab"/>
          <w:rFonts w:eastAsiaTheme="minorHAnsi" w:cs="Times New Roman"/>
          <w:color w:val="000000" w:themeColor="text1"/>
          <w:kern w:val="0"/>
          <w:sz w:val="24"/>
          <w:szCs w:val="24"/>
        </w:rPr>
      </w:pPr>
    </w:p>
    <w:p w14:paraId="42FF6919" w14:textId="75CFB5FE" w:rsidR="00220680" w:rsidRPr="00886CC9" w:rsidRDefault="00220680">
      <w:pPr>
        <w:widowControl/>
        <w:wordWrap/>
        <w:autoSpaceDE/>
        <w:autoSpaceDN/>
        <w:snapToGrid w:val="0"/>
        <w:jc w:val="left"/>
        <w:rPr>
          <w:rFonts w:asciiTheme="minorEastAsia" w:hAnsiTheme="minorEastAsia" w:cs="Times New Roman"/>
          <w:b/>
          <w:bCs/>
          <w:color w:val="000000" w:themeColor="text1"/>
          <w:kern w:val="0"/>
          <w:sz w:val="24"/>
          <w:szCs w:val="24"/>
        </w:rPr>
      </w:pPr>
    </w:p>
    <w:sectPr w:rsidR="00220680" w:rsidRPr="00886CC9">
      <w:footerReference w:type="default" r:id="rId13"/>
      <w:pgSz w:w="11906" w:h="16838" w:code="9"/>
      <w:pgMar w:top="1701" w:right="1134" w:bottom="1418" w:left="1134" w:header="851" w:footer="851" w:gutter="0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A8A12" w14:textId="77777777" w:rsidR="00DA0440" w:rsidRDefault="00612FA1">
      <w:r>
        <w:separator/>
      </w:r>
    </w:p>
  </w:endnote>
  <w:endnote w:type="continuationSeparator" w:id="0">
    <w:p w14:paraId="5D00B942" w14:textId="77777777" w:rsidR="00DA0440" w:rsidRDefault="0061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바탕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6A88AC3B" w14:textId="77777777" w:rsidR="00220680" w:rsidRDefault="00612FA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  <w:lang w:val="ko-KR"/>
          </w:rPr>
          <w:t>5</w:t>
        </w:r>
        <w:r>
          <w:rPr>
            <w:noProof/>
            <w:lang w:val="ko-KR"/>
          </w:rPr>
          <w:fldChar w:fldCharType="end"/>
        </w:r>
      </w:p>
    </w:sdtContent>
  </w:sdt>
  <w:p w14:paraId="184437C4" w14:textId="77777777" w:rsidR="00220680" w:rsidRDefault="0022068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697E3" w14:textId="77777777" w:rsidR="00DA0440" w:rsidRDefault="00612FA1">
      <w:r>
        <w:separator/>
      </w:r>
    </w:p>
  </w:footnote>
  <w:footnote w:type="continuationSeparator" w:id="0">
    <w:p w14:paraId="236175A9" w14:textId="77777777" w:rsidR="00DA0440" w:rsidRDefault="00612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9253F"/>
    <w:multiLevelType w:val="hybridMultilevel"/>
    <w:tmpl w:val="42981628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 w15:restartNumberingAfterBreak="0">
    <w:nsid w:val="504D6CDE"/>
    <w:multiLevelType w:val="hybridMultilevel"/>
    <w:tmpl w:val="9D74E204"/>
    <w:lvl w:ilvl="0" w:tplc="3B34CA0C">
      <w:start w:val="1"/>
      <w:numFmt w:val="decimalEnclosedCircle"/>
      <w:lvlText w:val="%1"/>
      <w:lvlJc w:val="left"/>
      <w:pPr>
        <w:ind w:left="786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" w15:restartNumberingAfterBreak="0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542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680"/>
    <w:rsid w:val="00060733"/>
    <w:rsid w:val="00071ED6"/>
    <w:rsid w:val="00103FDC"/>
    <w:rsid w:val="001627A2"/>
    <w:rsid w:val="001D03DB"/>
    <w:rsid w:val="00220680"/>
    <w:rsid w:val="00223C35"/>
    <w:rsid w:val="00227058"/>
    <w:rsid w:val="00256807"/>
    <w:rsid w:val="002657EC"/>
    <w:rsid w:val="002A1DBD"/>
    <w:rsid w:val="002B2A72"/>
    <w:rsid w:val="002C3FFD"/>
    <w:rsid w:val="002E4BF3"/>
    <w:rsid w:val="003155F4"/>
    <w:rsid w:val="00336A71"/>
    <w:rsid w:val="003C0B26"/>
    <w:rsid w:val="003D5BB2"/>
    <w:rsid w:val="00474F68"/>
    <w:rsid w:val="00612FA1"/>
    <w:rsid w:val="006E064D"/>
    <w:rsid w:val="00817B07"/>
    <w:rsid w:val="008567CA"/>
    <w:rsid w:val="00886CC9"/>
    <w:rsid w:val="008A392D"/>
    <w:rsid w:val="008E73E3"/>
    <w:rsid w:val="008F1E2C"/>
    <w:rsid w:val="009003B7"/>
    <w:rsid w:val="00945702"/>
    <w:rsid w:val="00A67F57"/>
    <w:rsid w:val="00AC06B4"/>
    <w:rsid w:val="00AC3216"/>
    <w:rsid w:val="00B5000C"/>
    <w:rsid w:val="00C332E8"/>
    <w:rsid w:val="00CE2758"/>
    <w:rsid w:val="00D30AD1"/>
    <w:rsid w:val="00DA0440"/>
    <w:rsid w:val="00DF273D"/>
    <w:rsid w:val="00E55FA7"/>
    <w:rsid w:val="00EB1A0F"/>
    <w:rsid w:val="00F2250A"/>
    <w:rsid w:val="00F37E18"/>
    <w:rsid w:val="00F6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EA36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</w:style>
  <w:style w:type="paragraph" w:styleId="a7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</w:style>
  <w:style w:type="paragraph" w:styleId="a8">
    <w:name w:val="List Paragraph"/>
    <w:basedOn w:val="a"/>
    <w:uiPriority w:val="34"/>
    <w:qFormat/>
    <w:pPr>
      <w:ind w:leftChars="400" w:left="800"/>
    </w:pPr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character" w:styleId="ab">
    <w:name w:val="Hyperlink"/>
    <w:basedOn w:val="a0"/>
    <w:uiPriority w:val="99"/>
    <w:unhideWhenUsed/>
    <w:rPr>
      <w:color w:val="0000FF"/>
      <w:u w:val="single"/>
    </w:rPr>
  </w:style>
  <w:style w:type="character" w:styleId="ac">
    <w:name w:val="Placeholder Text"/>
    <w:basedOn w:val="a0"/>
    <w:uiPriority w:val="99"/>
    <w:semiHidden/>
    <w:rPr>
      <w:color w:val="808080"/>
    </w:rPr>
  </w:style>
  <w:style w:type="paragraph" w:customStyle="1" w:styleId="1">
    <w:name w:val="표준1"/>
    <w:basedOn w:val="a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d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.ne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scholarship@okocc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ms01@okocc.or.k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korean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rean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subject/>
  <dc:creator/>
  <cp:keywords/>
  <dc:description/>
  <cp:lastModifiedBy/>
  <cp:revision>1</cp:revision>
  <cp:lastPrinted>2024-09-12T06:14:00Z</cp:lastPrinted>
  <dcterms:created xsi:type="dcterms:W3CDTF">2026-03-16T05:48:00Z</dcterms:created>
  <dcterms:modified xsi:type="dcterms:W3CDTF">2026-03-19T08:04:00Z</dcterms:modified>
  <cp:version>1100.0100.01</cp:version>
</cp:coreProperties>
</file>